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4B92AA" w14:textId="71598A12" w:rsidR="006D032F" w:rsidRDefault="006D032F">
      <w:pPr>
        <w:jc w:val="both"/>
      </w:pPr>
      <w:bookmarkStart w:id="0" w:name="_Hlk97666305"/>
      <w:bookmarkStart w:id="1" w:name="_Hlk97667136"/>
      <w:bookmarkStart w:id="2" w:name="_Hlk42977463"/>
    </w:p>
    <w:p w14:paraId="35623DC5" w14:textId="0A8964B9" w:rsidR="00993DA4" w:rsidRDefault="005A4DCB">
      <w:pPr>
        <w:jc w:val="both"/>
      </w:pPr>
      <w:r w:rsidRPr="005A4DCB">
        <w:rPr>
          <w:noProof/>
        </w:rPr>
        <w:drawing>
          <wp:inline distT="0" distB="0" distL="0" distR="0" wp14:anchorId="098A5DD8" wp14:editId="5631CC95">
            <wp:extent cx="6251258" cy="8468360"/>
            <wp:effectExtent l="0" t="0" r="0" b="0"/>
            <wp:docPr id="1" name="Рисунок 1" descr="D:\Ос-0324\РПД титулка\РПД_ОУД_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Ос-0324\РПД титулка\РПД_ОУД_12.jpe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8" t="1984"/>
                    <a:stretch/>
                  </pic:blipFill>
                  <pic:spPr bwMode="auto">
                    <a:xfrm>
                      <a:off x="0" y="0"/>
                      <a:ext cx="6251564" cy="8468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A818341" w14:textId="4F825A4D" w:rsidR="00535D63" w:rsidRDefault="00535D63">
      <w:pPr>
        <w:spacing w:after="0" w:line="240" w:lineRule="auto"/>
        <w:rPr>
          <w:rFonts w:ascii="Times New Roman" w:eastAsia="Impact" w:hAnsi="Times New Roman" w:cs="Times New Roman"/>
          <w:iCs/>
          <w:sz w:val="26"/>
          <w:szCs w:val="26"/>
          <w:lang w:eastAsia="en-US"/>
        </w:rPr>
      </w:pPr>
      <w:r>
        <w:rPr>
          <w:rFonts w:ascii="Times New Roman" w:eastAsia="Impact" w:hAnsi="Times New Roman" w:cs="Times New Roman"/>
          <w:iCs/>
          <w:sz w:val="26"/>
          <w:szCs w:val="26"/>
          <w:lang w:eastAsia="en-US"/>
        </w:rPr>
        <w:br w:type="page"/>
      </w:r>
    </w:p>
    <w:p w14:paraId="56CF2492" w14:textId="77777777" w:rsidR="00153448" w:rsidRDefault="00153448" w:rsidP="00153448">
      <w:pPr>
        <w:widowControl w:val="0"/>
        <w:spacing w:after="0"/>
        <w:ind w:right="125"/>
        <w:jc w:val="both"/>
        <w:rPr>
          <w:rFonts w:ascii="Times New Roman" w:eastAsia="Impact" w:hAnsi="Times New Roman" w:cs="Times New Roman"/>
          <w:iCs/>
          <w:sz w:val="26"/>
          <w:szCs w:val="26"/>
          <w:lang w:eastAsia="en-US"/>
        </w:rPr>
      </w:pPr>
    </w:p>
    <w:bookmarkEnd w:id="0"/>
    <w:bookmarkEnd w:id="1"/>
    <w:bookmarkEnd w:id="2"/>
    <w:p w14:paraId="47BC5557" w14:textId="77777777" w:rsidR="00C13284" w:rsidRDefault="00C13284" w:rsidP="00C1328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Программа разработана на основе:</w:t>
      </w:r>
    </w:p>
    <w:p w14:paraId="1F22CEC9" w14:textId="77777777" w:rsidR="00C13284" w:rsidRDefault="00C13284" w:rsidP="00C1328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-  Федерального государственного образовательного стандарта среднего общего образования;</w:t>
      </w:r>
    </w:p>
    <w:p w14:paraId="1563C93E" w14:textId="77777777" w:rsidR="00C13284" w:rsidRDefault="00C13284" w:rsidP="00C1328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- Федерального государственного образовательного стандарта среднего профессионального образования </w:t>
      </w:r>
      <w:r w:rsidRPr="000E0D2E">
        <w:rPr>
          <w:rFonts w:ascii="Times New Roman" w:hAnsi="Times New Roman" w:cs="Times New Roman"/>
          <w:color w:val="000000"/>
          <w:sz w:val="26"/>
          <w:szCs w:val="26"/>
        </w:rPr>
        <w:t>по профессии 15.01.38 Оператор-наладчик металлообрабатывающих станков, утвержденным приказом Министерства просвещения России от 15 ноября 2023 г. № 862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14:paraId="246D5DCF" w14:textId="77777777" w:rsidR="00C13284" w:rsidRDefault="00C13284" w:rsidP="00C1328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- основной профессиональной образовательной программы по профессии </w:t>
      </w:r>
      <w:r w:rsidRPr="000E0D2E">
        <w:rPr>
          <w:rFonts w:ascii="Times New Roman" w:hAnsi="Times New Roman" w:cs="Times New Roman"/>
          <w:color w:val="000000"/>
          <w:sz w:val="26"/>
          <w:szCs w:val="26"/>
        </w:rPr>
        <w:t>15.01.38 Оператор-наладчик металлообрабатывающих станков</w:t>
      </w:r>
      <w:r>
        <w:rPr>
          <w:rFonts w:ascii="Times New Roman" w:hAnsi="Times New Roman" w:cs="Times New Roman"/>
          <w:color w:val="000000"/>
          <w:sz w:val="26"/>
          <w:szCs w:val="26"/>
        </w:rPr>
        <w:t>;</w:t>
      </w:r>
    </w:p>
    <w:p w14:paraId="5E04DDDF" w14:textId="363E6CB2" w:rsidR="00D31CCF" w:rsidRPr="00D31CCF" w:rsidRDefault="00D31CCF" w:rsidP="00C13284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</w:pPr>
      <w:r w:rsidRPr="00D31CCF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- примерной рабочей программы общеобразовательной дисциплины «</w:t>
      </w:r>
      <w:r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Биология</w:t>
      </w:r>
      <w:r w:rsidR="00C13284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 xml:space="preserve">» </w:t>
      </w:r>
      <w:r w:rsidRPr="00D31CCF">
        <w:rPr>
          <w:rFonts w:ascii="Times New Roman" w:eastAsia="Calibri" w:hAnsi="Times New Roman" w:cs="Times New Roman"/>
          <w:color w:val="000000"/>
          <w:sz w:val="26"/>
          <w:szCs w:val="26"/>
          <w:lang w:eastAsia="en-US"/>
        </w:rPr>
        <w:t>для профессиональных образовательных  организаций, утвержденной    на заседании Совета по оценке содержания и качества примерных рабочих программ общеобразовательного и социально-гуманитарного циклов среднего профессионального образования ФГБОУ ДПО ИРПО. Протокол № 14 от «30» ноября 2022 г.;</w:t>
      </w:r>
    </w:p>
    <w:p w14:paraId="7A82E39B" w14:textId="77777777" w:rsidR="00C13284" w:rsidRDefault="00C13284" w:rsidP="00C13284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- рабочей программы воспитания по профессии </w:t>
      </w:r>
      <w:r w:rsidRPr="000E0D2E">
        <w:rPr>
          <w:rFonts w:ascii="Times New Roman" w:hAnsi="Times New Roman" w:cs="Times New Roman"/>
          <w:color w:val="000000"/>
          <w:sz w:val="26"/>
          <w:szCs w:val="26"/>
        </w:rPr>
        <w:t>15.01.38 Оператор-наладчик металлообрабатывающих станков</w:t>
      </w:r>
      <w:r>
        <w:rPr>
          <w:rFonts w:ascii="Times New Roman" w:hAnsi="Times New Roman" w:cs="Times New Roman"/>
          <w:color w:val="000000"/>
          <w:sz w:val="26"/>
          <w:szCs w:val="26"/>
        </w:rPr>
        <w:t>, 2024 г.</w:t>
      </w:r>
    </w:p>
    <w:p w14:paraId="2CC9C11B" w14:textId="7DDA9278" w:rsidR="001279FC" w:rsidRPr="00172775" w:rsidRDefault="001279FC" w:rsidP="00A15CD9">
      <w:pPr>
        <w:jc w:val="both"/>
        <w:rPr>
          <w:rFonts w:ascii="Times New Roman" w:eastAsia="Calibri" w:hAnsi="Times New Roman" w:cs="Times New Roman"/>
          <w:sz w:val="26"/>
          <w:szCs w:val="26"/>
        </w:rPr>
      </w:pPr>
    </w:p>
    <w:p w14:paraId="53020019" w14:textId="77777777" w:rsidR="001279FC" w:rsidRPr="00172775" w:rsidRDefault="001279FC" w:rsidP="001279FC">
      <w:pPr>
        <w:spacing w:after="0"/>
        <w:ind w:right="671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</w:p>
    <w:p w14:paraId="0ECAB060" w14:textId="034500EA" w:rsidR="001279FC" w:rsidRPr="00172775" w:rsidRDefault="001279FC" w:rsidP="001279FC">
      <w:pPr>
        <w:spacing w:after="0"/>
        <w:ind w:right="671"/>
        <w:rPr>
          <w:rFonts w:ascii="Times New Roman" w:eastAsia="Calibri" w:hAnsi="Times New Roman" w:cs="Times New Roman"/>
          <w:bCs/>
          <w:sz w:val="26"/>
          <w:szCs w:val="26"/>
        </w:rPr>
      </w:pPr>
      <w:r w:rsidRPr="00172775">
        <w:rPr>
          <w:rFonts w:ascii="Times New Roman" w:eastAsia="Calibri" w:hAnsi="Times New Roman" w:cs="Times New Roman"/>
          <w:bCs/>
          <w:sz w:val="26"/>
          <w:szCs w:val="26"/>
        </w:rPr>
        <w:t>Организация - разработчик: ГАПОУ «Казанский политехнический колледж»</w:t>
      </w:r>
      <w:r w:rsidR="001466B3" w:rsidRPr="00172775">
        <w:rPr>
          <w:rFonts w:ascii="Times New Roman" w:eastAsia="Calibri" w:hAnsi="Times New Roman" w:cs="Times New Roman"/>
          <w:bCs/>
          <w:sz w:val="26"/>
          <w:szCs w:val="26"/>
        </w:rPr>
        <w:t>.</w:t>
      </w:r>
    </w:p>
    <w:p w14:paraId="10DD1EEE" w14:textId="77777777" w:rsidR="001279FC" w:rsidRPr="00172775" w:rsidRDefault="001279FC" w:rsidP="001279FC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6762C8CE" w14:textId="77777777"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A6CF490" w14:textId="77777777"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CF76697" w14:textId="77777777"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CF2A0F7" w14:textId="77777777" w:rsidR="001279FC" w:rsidRPr="00172775" w:rsidRDefault="001279FC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D20B0DC" w14:textId="4469D457" w:rsidR="00105C59" w:rsidRPr="00172775" w:rsidRDefault="006252CE" w:rsidP="001279FC">
      <w:pPr>
        <w:spacing w:after="0"/>
        <w:rPr>
          <w:rFonts w:ascii="Times New Roman" w:hAnsi="Times New Roman" w:cs="Times New Roman"/>
          <w:color w:val="000000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ab/>
      </w:r>
      <w:r w:rsidRPr="0017277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14:paraId="3A2DAC1B" w14:textId="77777777" w:rsidR="00105C59" w:rsidRPr="00172775" w:rsidRDefault="00105C59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05306CE4" w14:textId="77777777" w:rsidR="00105C59" w:rsidRPr="00172775" w:rsidRDefault="00105C59">
      <w:pPr>
        <w:spacing w:after="0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2DCE1B94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704D1CF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EF1D241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E1C0292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39B77BA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0604ACC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tbl>
      <w:tblPr>
        <w:tblW w:w="8930" w:type="dxa"/>
        <w:tblInd w:w="534" w:type="dxa"/>
        <w:tblLook w:val="04A0" w:firstRow="1" w:lastRow="0" w:firstColumn="1" w:lastColumn="0" w:noHBand="0" w:noVBand="1"/>
      </w:tblPr>
      <w:tblGrid>
        <w:gridCol w:w="8930"/>
      </w:tblGrid>
      <w:tr w:rsidR="00105C59" w:rsidRPr="00172775" w14:paraId="112BA889" w14:textId="77777777">
        <w:trPr>
          <w:trHeight w:val="1068"/>
        </w:trPr>
        <w:tc>
          <w:tcPr>
            <w:tcW w:w="8930" w:type="dxa"/>
            <w:shd w:val="clear" w:color="auto" w:fill="auto"/>
          </w:tcPr>
          <w:p w14:paraId="37DC624D" w14:textId="77777777" w:rsidR="001279FC" w:rsidRPr="00172775" w:rsidRDefault="001279FC" w:rsidP="001279FC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 w:after="60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bCs/>
                <w:kern w:val="32"/>
                <w:sz w:val="26"/>
                <w:szCs w:val="26"/>
              </w:rPr>
              <w:lastRenderedPageBreak/>
              <w:t>СОДЕРЖАНИЕ</w:t>
            </w:r>
          </w:p>
          <w:p w14:paraId="1CB3FE7D" w14:textId="77777777" w:rsidR="001279FC" w:rsidRPr="00172775" w:rsidRDefault="001279FC" w:rsidP="001279F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6986"/>
              <w:gridCol w:w="1728"/>
            </w:tblGrid>
            <w:tr w:rsidR="001279FC" w:rsidRPr="00172775" w14:paraId="141A827E" w14:textId="77777777" w:rsidTr="00D84DE8">
              <w:tc>
                <w:tcPr>
                  <w:tcW w:w="7668" w:type="dxa"/>
                  <w:shd w:val="clear" w:color="auto" w:fill="auto"/>
                </w:tcPr>
                <w:p w14:paraId="4036C512" w14:textId="77777777" w:rsidR="001279FC" w:rsidRPr="00172775" w:rsidRDefault="001279FC" w:rsidP="001279FC">
                  <w:pPr>
                    <w:keepNext/>
                    <w:spacing w:before="240" w:after="60"/>
                    <w:ind w:left="284"/>
                    <w:jc w:val="both"/>
                    <w:outlineLvl w:val="0"/>
                    <w:rPr>
                      <w:rFonts w:ascii="Times New Roman" w:eastAsia="Times New Roman" w:hAnsi="Times New Roman" w:cs="Times New Roman"/>
                      <w:bCs/>
                      <w:caps/>
                      <w:kern w:val="32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10331E35" w14:textId="77777777" w:rsidR="001279FC" w:rsidRPr="00172775" w:rsidRDefault="001279F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стр.</w:t>
                  </w:r>
                </w:p>
              </w:tc>
            </w:tr>
            <w:tr w:rsidR="001279FC" w:rsidRPr="00172775" w14:paraId="1B9443EE" w14:textId="77777777" w:rsidTr="00D84DE8">
              <w:tc>
                <w:tcPr>
                  <w:tcW w:w="7668" w:type="dxa"/>
                  <w:shd w:val="clear" w:color="auto" w:fill="auto"/>
                </w:tcPr>
                <w:p w14:paraId="580CC7D5" w14:textId="77777777"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kern w:val="32"/>
                      <w:sz w:val="26"/>
                      <w:szCs w:val="26"/>
                    </w:rPr>
                    <w:t>ПАСПОРТ ПРОГРАММЫ УЧЕБНОЙ ДИСЦИПЛИНЫ</w:t>
                  </w:r>
                </w:p>
                <w:p w14:paraId="7D5B08B9" w14:textId="77777777" w:rsidR="001279FC" w:rsidRPr="00172775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286A92F3" w14:textId="77777777" w:rsidR="001279FC" w:rsidRPr="00172775" w:rsidRDefault="001279FC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4</w:t>
                  </w:r>
                </w:p>
              </w:tc>
            </w:tr>
            <w:tr w:rsidR="001279FC" w:rsidRPr="00172775" w14:paraId="6D23BD01" w14:textId="77777777" w:rsidTr="00D84DE8">
              <w:tc>
                <w:tcPr>
                  <w:tcW w:w="7668" w:type="dxa"/>
                  <w:shd w:val="clear" w:color="auto" w:fill="auto"/>
                </w:tcPr>
                <w:p w14:paraId="21FEB829" w14:textId="77777777"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СТРУКТУРА и содержание УЧЕБНОЙ ДИСЦИПЛИНЫ</w:t>
                  </w:r>
                </w:p>
                <w:p w14:paraId="43EBC74C" w14:textId="77777777" w:rsidR="001279FC" w:rsidRPr="00172775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4749969C" w14:textId="31C69582" w:rsidR="001279FC" w:rsidRPr="00172775" w:rsidRDefault="00B86EAE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8</w:t>
                  </w:r>
                </w:p>
              </w:tc>
            </w:tr>
            <w:tr w:rsidR="001279FC" w:rsidRPr="00172775" w14:paraId="1DD9F4B8" w14:textId="77777777" w:rsidTr="00D84DE8">
              <w:trPr>
                <w:trHeight w:val="383"/>
              </w:trPr>
              <w:tc>
                <w:tcPr>
                  <w:tcW w:w="7668" w:type="dxa"/>
                  <w:shd w:val="clear" w:color="auto" w:fill="auto"/>
                </w:tcPr>
                <w:p w14:paraId="0F16C381" w14:textId="77777777"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условия РЕАЛИЗАЦИИ УЧЕБНОЙ дисциплины</w:t>
                  </w:r>
                </w:p>
                <w:p w14:paraId="7756F451" w14:textId="77777777" w:rsidR="001279FC" w:rsidRPr="00172775" w:rsidRDefault="001279FC" w:rsidP="001279FC">
                  <w:pPr>
                    <w:spacing w:after="0" w:line="240" w:lineRule="auto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1903" w:type="dxa"/>
                  <w:shd w:val="clear" w:color="auto" w:fill="auto"/>
                </w:tcPr>
                <w:p w14:paraId="5DE7BA11" w14:textId="6E7F3E6E" w:rsidR="001279FC" w:rsidRPr="00172775" w:rsidRDefault="00D31CCF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14</w:t>
                  </w:r>
                </w:p>
              </w:tc>
            </w:tr>
            <w:tr w:rsidR="001279FC" w:rsidRPr="00172775" w14:paraId="3F606AC2" w14:textId="77777777" w:rsidTr="00D84DE8">
              <w:trPr>
                <w:trHeight w:val="855"/>
              </w:trPr>
              <w:tc>
                <w:tcPr>
                  <w:tcW w:w="7668" w:type="dxa"/>
                  <w:shd w:val="clear" w:color="auto" w:fill="auto"/>
                </w:tcPr>
                <w:p w14:paraId="4D8E08D1" w14:textId="77777777" w:rsidR="001279FC" w:rsidRPr="00172775" w:rsidRDefault="001279FC" w:rsidP="001279FC">
                  <w:pPr>
                    <w:keepNext/>
                    <w:numPr>
                      <w:ilvl w:val="0"/>
                      <w:numId w:val="7"/>
                    </w:numPr>
                    <w:tabs>
                      <w:tab w:val="left" w:pos="0"/>
                    </w:tabs>
                    <w:autoSpaceDE w:val="0"/>
                    <w:autoSpaceDN w:val="0"/>
                    <w:spacing w:after="0" w:line="240" w:lineRule="auto"/>
                    <w:outlineLvl w:val="0"/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</w:pPr>
                  <w:r w:rsidRPr="00172775">
                    <w:rPr>
                      <w:rFonts w:ascii="Times New Roman" w:eastAsia="Times New Roman" w:hAnsi="Times New Roman" w:cs="Times New Roman"/>
                      <w:b/>
                      <w:bCs/>
                      <w:caps/>
                      <w:kern w:val="32"/>
                      <w:sz w:val="26"/>
                      <w:szCs w:val="26"/>
                    </w:rPr>
                    <w:t>Контроль и оценка результатов Освоения учебной дисциплины</w:t>
                  </w:r>
                </w:p>
              </w:tc>
              <w:tc>
                <w:tcPr>
                  <w:tcW w:w="1903" w:type="dxa"/>
                  <w:shd w:val="clear" w:color="auto" w:fill="auto"/>
                </w:tcPr>
                <w:p w14:paraId="5CF508D3" w14:textId="06D205CA" w:rsidR="001279FC" w:rsidRPr="00172775" w:rsidRDefault="00D31CCF" w:rsidP="001279FC">
                  <w:pPr>
                    <w:spacing w:after="0"/>
                    <w:jc w:val="center"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  <w:t>15</w:t>
                  </w:r>
                </w:p>
              </w:tc>
            </w:tr>
          </w:tbl>
          <w:p w14:paraId="062D4138" w14:textId="77777777" w:rsidR="00105C59" w:rsidRPr="00172775" w:rsidRDefault="00105C59" w:rsidP="001279F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3F3AF361" w14:textId="3C8D532E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4BCD73E" w14:textId="2B9A1C99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247E077" w14:textId="2A7B08A1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4D06C255" w14:textId="175A196A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68DA583" w14:textId="331380A9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E3BA6CB" w14:textId="217A7398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1B14A62" w14:textId="397F8C56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D378719" w14:textId="0646AB58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027F9C0" w14:textId="78A53016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432A710" w14:textId="56400061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05B74E8" w14:textId="7FA0E928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5B1D8D8E" w14:textId="17CC5B54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5D857B8" w14:textId="27A9FC25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F3AEA2A" w14:textId="5236151D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7FD4DACA" w14:textId="23DA6EBF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DD75681" w14:textId="191E406C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89A337F" w14:textId="0EB654D3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3E0D349" w14:textId="63164693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89E51F0" w14:textId="1CBA4A8B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31CA6E9E" w14:textId="3E027F1C" w:rsidR="001279FC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6CE7BAF1" w14:textId="77777777" w:rsidR="00DA5145" w:rsidRPr="00172775" w:rsidRDefault="00DA5145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0D33B9A" w14:textId="77777777" w:rsidR="001279FC" w:rsidRPr="00172775" w:rsidRDefault="001279FC" w:rsidP="001279FC">
      <w:pPr>
        <w:widowControl w:val="0"/>
        <w:spacing w:after="0" w:line="360" w:lineRule="auto"/>
        <w:ind w:left="1429"/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1F158F65" w14:textId="65C49C26" w:rsidR="001279FC" w:rsidRPr="00172775" w:rsidRDefault="001279FC" w:rsidP="00A15CD9">
      <w:pPr>
        <w:numPr>
          <w:ilvl w:val="1"/>
          <w:numId w:val="8"/>
        </w:numPr>
        <w:tabs>
          <w:tab w:val="left" w:pos="1186"/>
        </w:tabs>
        <w:kinsoku w:val="0"/>
        <w:overflowPunct w:val="0"/>
        <w:autoSpaceDE w:val="0"/>
        <w:autoSpaceDN w:val="0"/>
        <w:adjustRightInd w:val="0"/>
        <w:spacing w:before="29" w:after="160" w:line="240" w:lineRule="auto"/>
        <w:ind w:left="1186" w:right="466"/>
        <w:jc w:val="center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lastRenderedPageBreak/>
        <w:t>ПАСПО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Т 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А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Б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ОЧЕЙ </w:t>
      </w:r>
      <w:r w:rsidRPr="00172775">
        <w:rPr>
          <w:rFonts w:ascii="Times New Roman" w:eastAsia="Calibri" w:hAnsi="Times New Roman" w:cs="Times New Roman"/>
          <w:b/>
          <w:bCs/>
          <w:spacing w:val="2"/>
          <w:sz w:val="26"/>
          <w:szCs w:val="26"/>
          <w:lang w:eastAsia="en-US"/>
        </w:rPr>
        <w:t>П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О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Г</w:t>
      </w:r>
      <w:r w:rsidRPr="00172775">
        <w:rPr>
          <w:rFonts w:ascii="Times New Roman" w:eastAsia="Calibri" w:hAnsi="Times New Roman" w:cs="Times New Roman"/>
          <w:b/>
          <w:bCs/>
          <w:spacing w:val="-3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АМ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М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Ы У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Ч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Е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Б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НОЙ ДИСЦИ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ПЛ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ИНЫ</w:t>
      </w:r>
      <w:r w:rsidR="00F500B0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 xml:space="preserve"> Биология</w:t>
      </w:r>
    </w:p>
    <w:p w14:paraId="192ADD8D" w14:textId="77777777" w:rsidR="001279FC" w:rsidRPr="00172775" w:rsidRDefault="001279FC" w:rsidP="001466B3">
      <w:pPr>
        <w:numPr>
          <w:ilvl w:val="1"/>
          <w:numId w:val="9"/>
        </w:num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Обла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с</w:t>
      </w:r>
      <w:r w:rsidRPr="00172775">
        <w:rPr>
          <w:rFonts w:ascii="Times New Roman" w:eastAsia="Calibri" w:hAnsi="Times New Roman" w:cs="Times New Roman"/>
          <w:b/>
          <w:bCs/>
          <w:spacing w:val="1"/>
          <w:sz w:val="26"/>
          <w:szCs w:val="26"/>
          <w:lang w:eastAsia="en-US"/>
        </w:rPr>
        <w:t>т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ь п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р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им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е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н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е</w:t>
      </w:r>
      <w:r w:rsidRPr="00172775">
        <w:rPr>
          <w:rFonts w:ascii="Times New Roman" w:eastAsia="Calibri" w:hAnsi="Times New Roman" w:cs="Times New Roman"/>
          <w:b/>
          <w:bCs/>
          <w:spacing w:val="-2"/>
          <w:sz w:val="26"/>
          <w:szCs w:val="26"/>
          <w:lang w:eastAsia="en-US"/>
        </w:rPr>
        <w:t>н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ия рабо</w:t>
      </w:r>
      <w:r w:rsidRPr="00172775">
        <w:rPr>
          <w:rFonts w:ascii="Times New Roman" w:eastAsia="Calibri" w:hAnsi="Times New Roman" w:cs="Times New Roman"/>
          <w:b/>
          <w:bCs/>
          <w:spacing w:val="-1"/>
          <w:sz w:val="26"/>
          <w:szCs w:val="26"/>
          <w:lang w:eastAsia="en-US"/>
        </w:rPr>
        <w:t>че</w:t>
      </w: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й программы:</w:t>
      </w:r>
    </w:p>
    <w:p w14:paraId="340B28C9" w14:textId="7752BBD3" w:rsidR="00DA5145" w:rsidRPr="00FB46B1" w:rsidRDefault="001279FC" w:rsidP="00C13284">
      <w:pPr>
        <w:spacing w:after="0"/>
        <w:ind w:right="566" w:firstLine="708"/>
        <w:jc w:val="both"/>
        <w:rPr>
          <w:color w:val="000000"/>
          <w:sz w:val="26"/>
          <w:szCs w:val="26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Программа учебной дисциплины является частью основной профессиональной образовательной программы в соответствии с ФГОС СПО по </w:t>
      </w:r>
      <w:r w:rsidR="00D06AF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профессии </w:t>
      </w:r>
      <w:r w:rsidR="00C13284" w:rsidRPr="00C13284">
        <w:rPr>
          <w:rFonts w:ascii="Times New Roman" w:eastAsia="Calibri" w:hAnsi="Times New Roman" w:cs="Times New Roman"/>
          <w:sz w:val="26"/>
          <w:szCs w:val="26"/>
          <w:lang w:eastAsia="en-US"/>
        </w:rPr>
        <w:t>15.01.38 Оператор-наладчик металлообрабатывающих станков входит в укрупненную группу 15.00.00 Машиностроение</w:t>
      </w:r>
      <w:r w:rsidR="00BE5221">
        <w:rPr>
          <w:rFonts w:ascii="Times New Roman" w:eastAsia="Calibri" w:hAnsi="Times New Roman" w:cs="Times New Roman"/>
          <w:sz w:val="26"/>
          <w:szCs w:val="26"/>
          <w:lang w:val="tt-RU" w:eastAsia="en-US"/>
        </w:rPr>
        <w:t>.</w:t>
      </w:r>
      <w:r w:rsidR="00DA5145" w:rsidRPr="00DA5145">
        <w:rPr>
          <w:rFonts w:ascii="Times New Roman" w:hAnsi="Times New Roman" w:cs="Times New Roman"/>
          <w:sz w:val="26"/>
          <w:szCs w:val="26"/>
        </w:rPr>
        <w:t xml:space="preserve"> </w:t>
      </w:r>
      <w:r w:rsidR="00DA5145" w:rsidRPr="0032485E">
        <w:rPr>
          <w:rFonts w:ascii="Times New Roman" w:hAnsi="Times New Roman" w:cs="Times New Roman"/>
          <w:sz w:val="26"/>
          <w:szCs w:val="26"/>
        </w:rPr>
        <w:t xml:space="preserve">Профиль получаемого профессионального образования </w:t>
      </w:r>
      <w:r w:rsidR="00DA5145">
        <w:rPr>
          <w:sz w:val="26"/>
          <w:szCs w:val="26"/>
        </w:rPr>
        <w:t>–</w:t>
      </w:r>
      <w:r w:rsidR="00DA5145">
        <w:rPr>
          <w:rFonts w:ascii="Times New Roman" w:hAnsi="Times New Roman" w:cs="Times New Roman"/>
          <w:sz w:val="26"/>
          <w:szCs w:val="26"/>
        </w:rPr>
        <w:t xml:space="preserve"> технологи</w:t>
      </w:r>
      <w:r w:rsidR="00DA5145" w:rsidRPr="0032485E">
        <w:rPr>
          <w:rFonts w:ascii="Times New Roman" w:hAnsi="Times New Roman" w:cs="Times New Roman"/>
          <w:sz w:val="26"/>
          <w:szCs w:val="26"/>
        </w:rPr>
        <w:t>ческий</w:t>
      </w:r>
      <w:r w:rsidR="00DA5145">
        <w:rPr>
          <w:sz w:val="26"/>
          <w:szCs w:val="26"/>
        </w:rPr>
        <w:t>.</w:t>
      </w:r>
    </w:p>
    <w:p w14:paraId="46F8F70A" w14:textId="03FF170A" w:rsidR="0010001E" w:rsidRDefault="0099426C" w:rsidP="00A15CD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17277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0001E" w:rsidRPr="00172775">
        <w:rPr>
          <w:rFonts w:ascii="Times New Roman" w:eastAsia="Times New Roman" w:hAnsi="Times New Roman" w:cs="Times New Roman"/>
          <w:sz w:val="26"/>
          <w:szCs w:val="26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4FF72815" w14:textId="77777777" w:rsidR="00A15CD9" w:rsidRPr="00172775" w:rsidRDefault="00A15CD9" w:rsidP="00A15CD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Times New Roman" w:hAnsi="Times New Roman" w:cs="Times New Roman"/>
          <w:b/>
          <w:sz w:val="26"/>
          <w:szCs w:val="26"/>
        </w:rPr>
      </w:pPr>
    </w:p>
    <w:p w14:paraId="67876D79" w14:textId="256F656B" w:rsidR="00A15CD9" w:rsidRPr="00A15CD9" w:rsidRDefault="00A15CD9" w:rsidP="00A15CD9">
      <w:pPr>
        <w:tabs>
          <w:tab w:val="left" w:pos="0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/>
        <w:contextualSpacing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 xml:space="preserve">1.2. </w:t>
      </w:r>
      <w:r w:rsidR="001279FC" w:rsidRPr="00172775">
        <w:rPr>
          <w:rFonts w:ascii="Times New Roman" w:eastAsia="Calibri" w:hAnsi="Times New Roman" w:cs="Times New Roman"/>
          <w:b/>
          <w:sz w:val="26"/>
          <w:szCs w:val="26"/>
        </w:rPr>
        <w:t>Место учебной дисциплины в структуре основной профессиональной образовательной программы: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</w:t>
      </w:r>
      <w:r w:rsidRPr="00A15CD9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рабочая программа общеобразовательной 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учебной дисциплины «Биология</w:t>
      </w:r>
      <w:r w:rsidRPr="00A15CD9">
        <w:rPr>
          <w:rFonts w:ascii="Times New Roman" w:eastAsia="Calibri" w:hAnsi="Times New Roman" w:cs="Times New Roman"/>
          <w:sz w:val="26"/>
          <w:szCs w:val="26"/>
          <w:lang w:eastAsia="en-US"/>
        </w:rPr>
        <w:t>» является частью основной профессиональной образовательной программы ППКРС для  среднего профессионального образования и входит 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14:paraId="598DDD43" w14:textId="77777777" w:rsidR="00A15CD9" w:rsidRDefault="00A15CD9" w:rsidP="00A15CD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</w:p>
    <w:p w14:paraId="4B13DF63" w14:textId="517FAC06" w:rsidR="00D84DE8" w:rsidRPr="00A15CD9" w:rsidRDefault="00A15CD9" w:rsidP="00A15CD9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/>
        <w:jc w:val="both"/>
        <w:rPr>
          <w:rFonts w:ascii="Times New Roman" w:eastAsia="Calibri" w:hAnsi="Times New Roman" w:cs="Times New Roman"/>
          <w:b/>
          <w:sz w:val="26"/>
          <w:szCs w:val="26"/>
          <w:lang w:eastAsia="en-US"/>
        </w:rPr>
      </w:pPr>
      <w:r w:rsidRPr="00A15CD9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1.3.</w:t>
      </w:r>
      <w:r w:rsidR="0010001E" w:rsidRPr="00A15CD9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 xml:space="preserve"> </w:t>
      </w:r>
      <w:r w:rsidR="00D84DE8" w:rsidRPr="00A15CD9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Цели и задачи учебной дисциплины–требования к результатам освоения учебной дисциплины:</w:t>
      </w:r>
    </w:p>
    <w:p w14:paraId="4D1ED078" w14:textId="07F1FB81" w:rsidR="001466B3" w:rsidRPr="00172775" w:rsidRDefault="001466B3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Содержание прогр</w:t>
      </w:r>
      <w:r w:rsidR="00F500B0">
        <w:rPr>
          <w:rFonts w:ascii="Times New Roman" w:eastAsia="Calibri" w:hAnsi="Times New Roman" w:cs="Times New Roman"/>
          <w:sz w:val="26"/>
          <w:szCs w:val="26"/>
          <w:lang w:eastAsia="en-US"/>
        </w:rPr>
        <w:t>аммы ОУД. 12 Биология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направлено на достижение следующих целей:</w:t>
      </w:r>
    </w:p>
    <w:p w14:paraId="7D214EBA" w14:textId="77777777" w:rsidR="00F723EF" w:rsidRPr="00172775" w:rsidRDefault="00F723EF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-освоение знаний о современной естественно-научной картине мира и методах естественных наук; знакомство с наиболее важными идеями и достижениями естествознания, оказавшими определяющее влияние на развитие техники и технологий; </w:t>
      </w:r>
    </w:p>
    <w:p w14:paraId="3B3887C3" w14:textId="77777777" w:rsidR="00F723EF" w:rsidRPr="00172775" w:rsidRDefault="00F723EF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-овладение умениями применять полученные знания для объяснения явлений окружающего мира, восприятия информации естественно-научного и профессионально значимого содержания; развитие интеллектуальных, творческих способностей и критического мышления в ходе проведения простейших исследований, анализа явлений, восприятия и интерпретации естественно-научной информации; </w:t>
      </w:r>
    </w:p>
    <w:p w14:paraId="1623C520" w14:textId="754E0F46" w:rsidR="00F723EF" w:rsidRPr="00172775" w:rsidRDefault="00F723EF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-воспитание убежденности в возможности познания законной природы и использования достижений естественных наук для развития цивилизации и повышения качества жизни;  </w:t>
      </w:r>
    </w:p>
    <w:p w14:paraId="6655B1F4" w14:textId="4EACE88A" w:rsidR="00F723EF" w:rsidRPr="00172775" w:rsidRDefault="00F723EF" w:rsidP="001466B3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-применение естественно-научных знаний в профессиональной деятельности и повседневной жизни для обеспечения безопасности жизнедеятельности; грамотного использования современных технологий; охраны здоровья, окружающей среды.</w:t>
      </w:r>
    </w:p>
    <w:p w14:paraId="546DBB45" w14:textId="146CE7AA" w:rsidR="00D84DE8" w:rsidRPr="00172775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Освоение содержания уч</w:t>
      </w:r>
      <w:r w:rsidR="00F500B0">
        <w:rPr>
          <w:rFonts w:ascii="Times New Roman" w:eastAsia="Calibri" w:hAnsi="Times New Roman" w:cs="Times New Roman"/>
          <w:sz w:val="26"/>
          <w:szCs w:val="26"/>
          <w:lang w:eastAsia="en-US"/>
        </w:rPr>
        <w:t>ебной дисциплины Биология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обеспечивает достижение студентами следующих результатов:</w:t>
      </w:r>
    </w:p>
    <w:p w14:paraId="412264E2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•личностных:</w:t>
      </w:r>
    </w:p>
    <w:p w14:paraId="5F850A11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− устойчивый интерес к истории и достижениям в области естественных наук, чувство гордости за российские естественные науки;</w:t>
      </w:r>
    </w:p>
    <w:p w14:paraId="0DE01176" w14:textId="6E26F684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готовность к продолжению образования, повышению квалификации в избранной профессиональной деятельности с использованием зн</w:t>
      </w:r>
      <w:r w:rsidR="00F500B0">
        <w:rPr>
          <w:rFonts w:ascii="Times New Roman" w:eastAsia="Calibri" w:hAnsi="Times New Roman" w:cs="Times New Roman"/>
          <w:sz w:val="26"/>
          <w:szCs w:val="26"/>
          <w:lang w:eastAsia="en-US"/>
        </w:rPr>
        <w:t>аний в области биологии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;</w:t>
      </w:r>
    </w:p>
    <w:p w14:paraId="680A82D4" w14:textId="1C5DFFB6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объективное осознание значимости компетенций в области естественных наук для человека и общества, умение использовать технологичес</w:t>
      </w:r>
      <w:r w:rsidR="00F500B0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кие достижения в области 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биологии для повышения собственного интеллектуального развития в выбранной профессиональной деятельности;</w:t>
      </w:r>
    </w:p>
    <w:p w14:paraId="7649EA3C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проанализировать техногенные последствия для окружающей среды, бытовой и производственной деятельности человека;</w:t>
      </w:r>
    </w:p>
    <w:p w14:paraId="0CABFD3B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готовность самостоятельно добывать новые для себя естественно-научные знания с использованием для этого доступных источников информации;</w:t>
      </w:r>
    </w:p>
    <w:p w14:paraId="3D1E769B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управлять своей познавательной деятельностью, проводить самооценку уровня собственного интеллектуального развития;</w:t>
      </w:r>
    </w:p>
    <w:p w14:paraId="54B8FEA9" w14:textId="57C2B5F2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выстраивать конструктивные взаимоотношения в команде по решению общи</w:t>
      </w:r>
      <w:r w:rsidR="00F500B0">
        <w:rPr>
          <w:rFonts w:ascii="Times New Roman" w:eastAsia="Calibri" w:hAnsi="Times New Roman" w:cs="Times New Roman"/>
          <w:sz w:val="26"/>
          <w:szCs w:val="26"/>
          <w:lang w:eastAsia="en-US"/>
        </w:rPr>
        <w:t>х задач в области биологии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;</w:t>
      </w:r>
    </w:p>
    <w:p w14:paraId="580E77E1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 метапредметных:</w:t>
      </w:r>
    </w:p>
    <w:p w14:paraId="3E19CE73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овладение умениями и навыками различных видов познавательной деятельности для изучения разных сторон окружающего естественного мира;</w:t>
      </w:r>
    </w:p>
    <w:p w14:paraId="7F11F833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</w:r>
    </w:p>
    <w:p w14:paraId="6F6BC857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определять цели и задачи деятельности, выбирать средства для их</w:t>
      </w:r>
    </w:p>
    <w:p w14:paraId="14F1AFB6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достижения на практике;</w:t>
      </w:r>
    </w:p>
    <w:p w14:paraId="16EEA792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умение использовать различные источники для получения естественно- научной информации и оценивать ее достоверность для достижения поставленных целей и задач;</w:t>
      </w:r>
    </w:p>
    <w:p w14:paraId="5C9F4655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b/>
          <w:bCs/>
          <w:sz w:val="26"/>
          <w:szCs w:val="26"/>
          <w:lang w:eastAsia="en-US"/>
        </w:rPr>
        <w:t>•предметных:</w:t>
      </w:r>
    </w:p>
    <w:p w14:paraId="655A10DB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представлений о целостной современной естественно-научной картине мира, природе как единой целостной системе, взаимосвязи человека, природы и общества;</w:t>
      </w:r>
    </w:p>
    <w:p w14:paraId="4B458390" w14:textId="78C7C42C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− владение знаниями о наиболее важных открытиях и достижениях в области </w:t>
      </w:r>
      <w:r w:rsidR="00F500B0">
        <w:rPr>
          <w:rFonts w:ascii="Times New Roman" w:eastAsia="Calibri" w:hAnsi="Times New Roman" w:cs="Times New Roman"/>
          <w:sz w:val="26"/>
          <w:szCs w:val="26"/>
          <w:lang w:eastAsia="en-US"/>
        </w:rPr>
        <w:t>биологии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, повлиявших на эволюцию представлений о природе, на развитие техники и технологий;</w:t>
      </w:r>
    </w:p>
    <w:p w14:paraId="44D51BA1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</w:r>
    </w:p>
    <w:p w14:paraId="3E91D40B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представлений о научном методе познания природы и средствах изучения мегамира, макромира и микромира; владение приемами естественно-научных наблюдений, опытов, исследований и оценки достоверности полученных результатов;</w:t>
      </w:r>
    </w:p>
    <w:p w14:paraId="7B807AB1" w14:textId="22BDB1BD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lastRenderedPageBreak/>
        <w:t>− владение понятийным аппаратом 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СМИ, содержащим научную информацию;</w:t>
      </w:r>
    </w:p>
    <w:p w14:paraId="0AEFCA32" w14:textId="77777777" w:rsidR="0010001E" w:rsidRPr="00172775" w:rsidRDefault="0010001E" w:rsidP="0010001E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− 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</w:r>
    </w:p>
    <w:p w14:paraId="4B50A20B" w14:textId="2749F4BF" w:rsidR="00105C59" w:rsidRPr="00172775" w:rsidRDefault="00D84DE8" w:rsidP="00D84DE8">
      <w:pPr>
        <w:tabs>
          <w:tab w:val="left" w:pos="522"/>
          <w:tab w:val="left" w:pos="9498"/>
        </w:tabs>
        <w:kinsoku w:val="0"/>
        <w:overflowPunct w:val="0"/>
        <w:autoSpaceDE w:val="0"/>
        <w:autoSpaceDN w:val="0"/>
        <w:adjustRightInd w:val="0"/>
        <w:spacing w:after="0"/>
        <w:ind w:right="578" w:firstLine="709"/>
        <w:jc w:val="both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Выпускник, освоивший уч</w:t>
      </w:r>
      <w:r w:rsidR="00F500B0">
        <w:rPr>
          <w:rFonts w:ascii="Times New Roman" w:eastAsia="Calibri" w:hAnsi="Times New Roman" w:cs="Times New Roman"/>
          <w:sz w:val="26"/>
          <w:szCs w:val="26"/>
          <w:lang w:eastAsia="en-US"/>
        </w:rPr>
        <w:t>ебную дисциплину Биология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, должен обладать </w:t>
      </w:r>
      <w:r w:rsidR="00C51BCC">
        <w:rPr>
          <w:rFonts w:ascii="Times New Roman" w:eastAsia="Calibri" w:hAnsi="Times New Roman" w:cs="Times New Roman"/>
          <w:b/>
          <w:sz w:val="26"/>
          <w:szCs w:val="26"/>
          <w:lang w:eastAsia="en-US"/>
        </w:rPr>
        <w:t>общими компетенциями</w:t>
      </w:r>
      <w:r w:rsidR="00C51BCC">
        <w:rPr>
          <w:rFonts w:ascii="Times New Roman" w:eastAsia="Calibri" w:hAnsi="Times New Roman" w:cs="Times New Roman"/>
          <w:sz w:val="26"/>
          <w:szCs w:val="26"/>
          <w:lang w:eastAsia="en-US"/>
        </w:rPr>
        <w:t>, включающими в себя способность</w:t>
      </w:r>
      <w:r w:rsidRPr="00172775">
        <w:rPr>
          <w:rFonts w:ascii="Times New Roman" w:eastAsia="Calibri" w:hAnsi="Times New Roman" w:cs="Times New Roman"/>
          <w:sz w:val="26"/>
          <w:szCs w:val="26"/>
          <w:lang w:eastAsia="en-US"/>
        </w:rPr>
        <w:t>:</w:t>
      </w:r>
    </w:p>
    <w:p w14:paraId="58DC0412" w14:textId="77777777" w:rsidR="007E5DE9" w:rsidRPr="007E5DE9" w:rsidRDefault="007E5DE9" w:rsidP="007E5D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r w:rsidRPr="007E5DE9">
        <w:rPr>
          <w:rFonts w:ascii="Times New Roman" w:eastAsia="Times New Roman" w:hAnsi="Times New Roman" w:cs="Times New Roman"/>
          <w:color w:val="212529"/>
          <w:sz w:val="26"/>
          <w:szCs w:val="26"/>
        </w:rPr>
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</w:r>
    </w:p>
    <w:p w14:paraId="0B951C68" w14:textId="77777777" w:rsidR="007E5DE9" w:rsidRPr="007E5DE9" w:rsidRDefault="007E5DE9" w:rsidP="007E5D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3" w:name="100103"/>
      <w:bookmarkEnd w:id="3"/>
      <w:r w:rsidRPr="007E5DE9">
        <w:rPr>
          <w:rFonts w:ascii="Times New Roman" w:eastAsia="Times New Roman" w:hAnsi="Times New Roman" w:cs="Times New Roman"/>
          <w:color w:val="212529"/>
          <w:sz w:val="26"/>
          <w:szCs w:val="26"/>
        </w:rPr>
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</w:r>
    </w:p>
    <w:p w14:paraId="726F6A8A" w14:textId="77777777" w:rsidR="007E5DE9" w:rsidRPr="007E5DE9" w:rsidRDefault="007E5DE9" w:rsidP="007E5D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4" w:name="100104"/>
      <w:bookmarkEnd w:id="4"/>
      <w:r w:rsidRPr="007E5DE9">
        <w:rPr>
          <w:rFonts w:ascii="Times New Roman" w:eastAsia="Times New Roman" w:hAnsi="Times New Roman" w:cs="Times New Roman"/>
          <w:color w:val="212529"/>
          <w:sz w:val="26"/>
          <w:szCs w:val="26"/>
        </w:rPr>
        <w:t>ОК 04. Эффективно взаимодействовать и работать в коллективе и команде;</w:t>
      </w:r>
    </w:p>
    <w:p w14:paraId="37572925" w14:textId="77777777" w:rsidR="007E5DE9" w:rsidRPr="007E5DE9" w:rsidRDefault="007E5DE9" w:rsidP="007E5D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5" w:name="100105"/>
      <w:bookmarkEnd w:id="5"/>
      <w:r w:rsidRPr="007E5DE9">
        <w:rPr>
          <w:rFonts w:ascii="Times New Roman" w:eastAsia="Times New Roman" w:hAnsi="Times New Roman" w:cs="Times New Roman"/>
          <w:color w:val="212529"/>
          <w:sz w:val="26"/>
          <w:szCs w:val="26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25D23168" w14:textId="77777777" w:rsidR="007E5DE9" w:rsidRPr="007E5DE9" w:rsidRDefault="007E5DE9" w:rsidP="007E5D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6" w:name="100106"/>
      <w:bookmarkEnd w:id="6"/>
      <w:r w:rsidRPr="007E5DE9">
        <w:rPr>
          <w:rFonts w:ascii="Times New Roman" w:eastAsia="Times New Roman" w:hAnsi="Times New Roman" w:cs="Times New Roman"/>
          <w:color w:val="212529"/>
          <w:sz w:val="26"/>
          <w:szCs w:val="26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</w:r>
    </w:p>
    <w:p w14:paraId="0BBE28C5" w14:textId="77777777" w:rsidR="007E5DE9" w:rsidRPr="007E5DE9" w:rsidRDefault="007E5DE9" w:rsidP="007E5D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7" w:name="100107"/>
      <w:bookmarkEnd w:id="7"/>
      <w:r w:rsidRPr="007E5DE9">
        <w:rPr>
          <w:rFonts w:ascii="Times New Roman" w:eastAsia="Times New Roman" w:hAnsi="Times New Roman" w:cs="Times New Roman"/>
          <w:color w:val="212529"/>
          <w:sz w:val="26"/>
          <w:szCs w:val="26"/>
        </w:rPr>
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</w:r>
    </w:p>
    <w:p w14:paraId="192EB3B5" w14:textId="77777777" w:rsidR="007E5DE9" w:rsidRPr="007E5DE9" w:rsidRDefault="007E5DE9" w:rsidP="007E5DE9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b/>
          <w:color w:val="212529"/>
          <w:sz w:val="26"/>
          <w:szCs w:val="26"/>
        </w:rPr>
      </w:pPr>
      <w:bookmarkStart w:id="8" w:name="100108"/>
      <w:bookmarkEnd w:id="8"/>
      <w:r w:rsidRPr="007E5DE9">
        <w:rPr>
          <w:rFonts w:ascii="Times New Roman" w:eastAsia="Times New Roman" w:hAnsi="Times New Roman" w:cs="Times New Roman"/>
          <w:color w:val="212529"/>
          <w:sz w:val="26"/>
          <w:szCs w:val="26"/>
        </w:rPr>
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</w:r>
    </w:p>
    <w:p w14:paraId="047D000E" w14:textId="009272D8" w:rsidR="0022417E" w:rsidRPr="00172775" w:rsidRDefault="0022417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 xml:space="preserve">Выпускник, освоивший программу ОУД.12 Естествознание, должен обладать </w:t>
      </w:r>
      <w:r w:rsidRPr="00C80D86">
        <w:rPr>
          <w:rFonts w:ascii="Times New Roman" w:hAnsi="Times New Roman" w:cs="Times New Roman"/>
          <w:b/>
          <w:sz w:val="26"/>
          <w:szCs w:val="26"/>
        </w:rPr>
        <w:t>личностными результатами</w:t>
      </w:r>
      <w:r w:rsidRPr="00172775">
        <w:rPr>
          <w:rFonts w:ascii="Times New Roman" w:hAnsi="Times New Roman" w:cs="Times New Roman"/>
          <w:sz w:val="26"/>
          <w:szCs w:val="26"/>
        </w:rPr>
        <w:t xml:space="preserve"> в соответствии с рабочей программой воспитания по </w:t>
      </w:r>
      <w:r w:rsidR="00D06AF5">
        <w:rPr>
          <w:rFonts w:ascii="Times New Roman" w:hAnsi="Times New Roman" w:cs="Times New Roman"/>
          <w:sz w:val="26"/>
          <w:szCs w:val="26"/>
        </w:rPr>
        <w:t xml:space="preserve">профессии </w:t>
      </w:r>
      <w:r w:rsidR="00C13284" w:rsidRPr="00C13284">
        <w:rPr>
          <w:rFonts w:ascii="Times New Roman" w:hAnsi="Times New Roman" w:cs="Times New Roman"/>
          <w:sz w:val="26"/>
          <w:szCs w:val="26"/>
        </w:rPr>
        <w:t>15.01.38 Оператор-наладчик металлообрабатывающих станков</w:t>
      </w:r>
      <w:r w:rsidR="00BE5221" w:rsidRPr="00BE5221">
        <w:rPr>
          <w:rFonts w:ascii="Times New Roman" w:hAnsi="Times New Roman" w:cs="Times New Roman"/>
          <w:sz w:val="26"/>
          <w:szCs w:val="26"/>
        </w:rPr>
        <w:t>.</w:t>
      </w:r>
      <w:r w:rsidR="00A15CD9">
        <w:rPr>
          <w:rFonts w:ascii="Times New Roman" w:hAnsi="Times New Roman" w:cs="Times New Roman"/>
          <w:sz w:val="26"/>
          <w:szCs w:val="26"/>
        </w:rPr>
        <w:t>:</w:t>
      </w:r>
    </w:p>
    <w:p w14:paraId="4A77BB54" w14:textId="77777777" w:rsidR="0022417E" w:rsidRPr="00172775" w:rsidRDefault="0022417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ЛР 3 Осознающий значимость системного познания мира, критического осмысления накопленного опыта.</w:t>
      </w:r>
    </w:p>
    <w:p w14:paraId="1C175716" w14:textId="167135EE" w:rsidR="0022417E" w:rsidRPr="00172775" w:rsidRDefault="0022417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ЛР 10 Способный в цифровой среде использовать различные цифровые средства, позволяющие во взаимодействии с другими людьми</w:t>
      </w:r>
      <w:r w:rsidR="009475B5">
        <w:rPr>
          <w:rFonts w:ascii="Times New Roman" w:hAnsi="Times New Roman" w:cs="Times New Roman"/>
          <w:sz w:val="26"/>
          <w:szCs w:val="26"/>
        </w:rPr>
        <w:t xml:space="preserve"> </w:t>
      </w:r>
      <w:r w:rsidRPr="00172775">
        <w:rPr>
          <w:rFonts w:ascii="Times New Roman" w:hAnsi="Times New Roman" w:cs="Times New Roman"/>
          <w:sz w:val="26"/>
          <w:szCs w:val="26"/>
        </w:rPr>
        <w:t>достигать поставленных целей; стремящийся к формированию в сетевой среде личностно и профессионального конструктивного «цифрового следа».</w:t>
      </w:r>
      <w:r w:rsidRPr="00172775">
        <w:rPr>
          <w:rFonts w:ascii="Times New Roman" w:hAnsi="Times New Roman" w:cs="Times New Roman"/>
          <w:sz w:val="26"/>
          <w:szCs w:val="26"/>
        </w:rPr>
        <w:tab/>
      </w:r>
    </w:p>
    <w:p w14:paraId="5043B0CE" w14:textId="3C9C08E3" w:rsidR="0022417E" w:rsidRPr="00172775" w:rsidRDefault="0022417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</w:r>
    </w:p>
    <w:p w14:paraId="141514DD" w14:textId="6D8D4F72" w:rsidR="0010001E" w:rsidRPr="00172775" w:rsidRDefault="0010001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172775">
        <w:rPr>
          <w:rFonts w:ascii="Times New Roman" w:eastAsia="Times New Roman" w:hAnsi="Times New Roman" w:cs="Times New Roman"/>
          <w:iCs/>
          <w:sz w:val="26"/>
          <w:szCs w:val="26"/>
        </w:rPr>
        <w:lastRenderedPageBreak/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14:paraId="5FC93066" w14:textId="4452A40D" w:rsidR="00F723EF" w:rsidRDefault="0010001E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  <w:r w:rsidRPr="00172775">
        <w:rPr>
          <w:rFonts w:ascii="Times New Roman" w:eastAsia="Times New Roman" w:hAnsi="Times New Roman" w:cs="Times New Roman"/>
          <w:iCs/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14:paraId="61C1C745" w14:textId="77777777" w:rsidR="00C80D86" w:rsidRPr="00172775" w:rsidRDefault="00C80D86" w:rsidP="00CD55C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right="578" w:firstLine="709"/>
        <w:jc w:val="both"/>
        <w:rPr>
          <w:rFonts w:ascii="Times New Roman" w:eastAsia="Times New Roman" w:hAnsi="Times New Roman" w:cs="Times New Roman"/>
          <w:iCs/>
          <w:sz w:val="26"/>
          <w:szCs w:val="26"/>
        </w:rPr>
      </w:pPr>
    </w:p>
    <w:p w14:paraId="26F8A5F6" w14:textId="732712C1" w:rsidR="00105C59" w:rsidRPr="00172775" w:rsidRDefault="006252CE" w:rsidP="00CD55C5">
      <w:pPr>
        <w:spacing w:after="0"/>
        <w:rPr>
          <w:rFonts w:ascii="Times New Roman" w:hAnsi="Times New Roman" w:cs="Times New Roman"/>
          <w:b/>
          <w:bCs/>
          <w:sz w:val="26"/>
          <w:szCs w:val="26"/>
        </w:rPr>
      </w:pPr>
      <w:r w:rsidRPr="00172775">
        <w:rPr>
          <w:rFonts w:ascii="Times New Roman" w:hAnsi="Times New Roman" w:cs="Times New Roman"/>
          <w:b/>
          <w:bCs/>
          <w:sz w:val="26"/>
          <w:szCs w:val="26"/>
        </w:rPr>
        <w:t xml:space="preserve">1.4. </w:t>
      </w:r>
      <w:r w:rsidR="00F723EF" w:rsidRPr="00172775">
        <w:rPr>
          <w:rFonts w:ascii="Times New Roman" w:hAnsi="Times New Roman" w:cs="Times New Roman"/>
          <w:b/>
          <w:bCs/>
          <w:sz w:val="26"/>
          <w:szCs w:val="26"/>
        </w:rPr>
        <w:t>К</w:t>
      </w:r>
      <w:r w:rsidRPr="00172775">
        <w:rPr>
          <w:rFonts w:ascii="Times New Roman" w:hAnsi="Times New Roman" w:cs="Times New Roman"/>
          <w:b/>
          <w:bCs/>
          <w:sz w:val="26"/>
          <w:szCs w:val="26"/>
        </w:rPr>
        <w:t>оличество часов на освоение программы учебной дисциплины:</w:t>
      </w:r>
    </w:p>
    <w:p w14:paraId="2C03A702" w14:textId="0AA146CF" w:rsidR="00105C59" w:rsidRPr="00172775" w:rsidRDefault="006252CE" w:rsidP="00CD55C5">
      <w:pPr>
        <w:pStyle w:val="ac"/>
        <w:spacing w:line="276" w:lineRule="auto"/>
        <w:ind w:left="0" w:firstLine="709"/>
        <w:rPr>
          <w:sz w:val="26"/>
          <w:szCs w:val="26"/>
        </w:rPr>
      </w:pPr>
      <w:r w:rsidRPr="00172775">
        <w:rPr>
          <w:sz w:val="26"/>
          <w:szCs w:val="26"/>
        </w:rPr>
        <w:t xml:space="preserve">учебной нагрузки обучающегося </w:t>
      </w:r>
      <w:r w:rsidR="009475B5">
        <w:rPr>
          <w:sz w:val="26"/>
          <w:szCs w:val="26"/>
        </w:rPr>
        <w:t>8</w:t>
      </w:r>
      <w:r w:rsidR="00D84DE8" w:rsidRPr="00172775">
        <w:rPr>
          <w:sz w:val="26"/>
          <w:szCs w:val="26"/>
        </w:rPr>
        <w:t>0</w:t>
      </w:r>
      <w:r w:rsidRPr="00172775">
        <w:rPr>
          <w:sz w:val="26"/>
          <w:szCs w:val="26"/>
        </w:rPr>
        <w:t xml:space="preserve"> часов, в том числе:</w:t>
      </w:r>
    </w:p>
    <w:p w14:paraId="37673651" w14:textId="18BDE282" w:rsidR="00172775" w:rsidRPr="00172775" w:rsidRDefault="00172775" w:rsidP="00CD55C5">
      <w:pPr>
        <w:pStyle w:val="ac"/>
        <w:spacing w:line="276" w:lineRule="auto"/>
        <w:ind w:left="0" w:firstLine="709"/>
        <w:rPr>
          <w:sz w:val="26"/>
          <w:szCs w:val="26"/>
        </w:rPr>
      </w:pPr>
      <w:r w:rsidRPr="00172775">
        <w:rPr>
          <w:sz w:val="26"/>
          <w:szCs w:val="26"/>
        </w:rPr>
        <w:t>во взаимодействии с преподавателем –</w:t>
      </w:r>
      <w:r w:rsidR="009475B5">
        <w:rPr>
          <w:sz w:val="26"/>
          <w:szCs w:val="26"/>
        </w:rPr>
        <w:t xml:space="preserve"> 8</w:t>
      </w:r>
      <w:r w:rsidRPr="00172775">
        <w:rPr>
          <w:sz w:val="26"/>
          <w:szCs w:val="26"/>
        </w:rPr>
        <w:t>0 часов</w:t>
      </w:r>
    </w:p>
    <w:p w14:paraId="37107F10" w14:textId="1B4E9038" w:rsidR="00105C59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CBAFB1A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C3FEE35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BA25852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F53A1C6" w14:textId="276F24E2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67204CB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F2EADBF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CCC5599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5FCA6EC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89C8B7E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8A03FDC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6BEA1A8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A4C6F7D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15DF6DC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CD437B4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469CFCF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A55DC63" w14:textId="7051C034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B476EA0" w14:textId="4E6B9A9C" w:rsidR="00D06AF5" w:rsidRDefault="00D06AF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1172C24" w14:textId="41050FE9" w:rsidR="00D06AF5" w:rsidRDefault="00D06AF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A402546" w14:textId="09E2E126" w:rsidR="00D06AF5" w:rsidRDefault="00D06AF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FE425E0" w14:textId="4E8DEF9F" w:rsidR="00D06AF5" w:rsidRDefault="00D06AF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62E7A28" w14:textId="301130BE" w:rsidR="00D06AF5" w:rsidRDefault="00D06AF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E87A531" w14:textId="54D91D2B" w:rsidR="00D06AF5" w:rsidRDefault="00D06AF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840E8B1" w14:textId="77777777" w:rsidR="00D06AF5" w:rsidRDefault="00D06AF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AF4B7E6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93FEF03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4C114B1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E439288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41594924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957CCD6" w14:textId="77777777" w:rsidR="009475B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859F0A7" w14:textId="77777777" w:rsidR="009475B5" w:rsidRPr="00172775" w:rsidRDefault="009475B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33D5836" w14:textId="77777777" w:rsidR="00172775" w:rsidRPr="00172775" w:rsidRDefault="00172775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A764A61" w14:textId="77777777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D721861" w14:textId="3072EB77" w:rsidR="009475B5" w:rsidRPr="009475B5" w:rsidRDefault="006252CE" w:rsidP="009475B5">
      <w:pPr>
        <w:pStyle w:val="ac"/>
        <w:widowControl w:val="0"/>
        <w:numPr>
          <w:ilvl w:val="0"/>
          <w:numId w:val="8"/>
        </w:numPr>
        <w:spacing w:line="360" w:lineRule="auto"/>
        <w:jc w:val="center"/>
        <w:rPr>
          <w:b/>
          <w:sz w:val="26"/>
          <w:szCs w:val="26"/>
        </w:rPr>
      </w:pPr>
      <w:r w:rsidRPr="009475B5">
        <w:rPr>
          <w:b/>
          <w:sz w:val="26"/>
          <w:szCs w:val="26"/>
        </w:rPr>
        <w:lastRenderedPageBreak/>
        <w:t>СТРУКТУРА И СОДЕРЖАНИЕ УЧЕ</w:t>
      </w:r>
      <w:r w:rsidR="009475B5" w:rsidRPr="009475B5">
        <w:rPr>
          <w:b/>
          <w:sz w:val="26"/>
          <w:szCs w:val="26"/>
        </w:rPr>
        <w:t xml:space="preserve">БНОЙ ДИСЦИПЛИНЫ </w:t>
      </w:r>
    </w:p>
    <w:p w14:paraId="27106D17" w14:textId="3C5F795C" w:rsidR="00105C59" w:rsidRPr="009475B5" w:rsidRDefault="009475B5" w:rsidP="009475B5">
      <w:pPr>
        <w:pStyle w:val="ac"/>
        <w:widowControl w:val="0"/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                                              </w:t>
      </w:r>
      <w:r w:rsidRPr="009475B5">
        <w:rPr>
          <w:b/>
          <w:sz w:val="26"/>
          <w:szCs w:val="26"/>
        </w:rPr>
        <w:t>БИОЛОГИЯ</w:t>
      </w:r>
    </w:p>
    <w:p w14:paraId="3C35DCF4" w14:textId="77777777" w:rsidR="00105C59" w:rsidRPr="00172775" w:rsidRDefault="006252CE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2.1. Объём учебной дисциплины и виды учебной работы</w:t>
      </w:r>
    </w:p>
    <w:tbl>
      <w:tblPr>
        <w:tblW w:w="946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107" w:type="dxa"/>
        </w:tblCellMar>
        <w:tblLook w:val="01E0" w:firstRow="1" w:lastRow="1" w:firstColumn="1" w:lastColumn="1" w:noHBand="0" w:noVBand="0"/>
      </w:tblPr>
      <w:tblGrid>
        <w:gridCol w:w="7490"/>
        <w:gridCol w:w="1978"/>
      </w:tblGrid>
      <w:tr w:rsidR="00105C59" w:rsidRPr="00172775" w14:paraId="73B54F58" w14:textId="77777777" w:rsidTr="00D84DE8">
        <w:trPr>
          <w:trHeight w:val="460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6A4F0F" w14:textId="77777777" w:rsidR="00105C59" w:rsidRPr="00172775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67EB28" w14:textId="77777777" w:rsidR="00105C59" w:rsidRPr="00172775" w:rsidRDefault="006252CE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105C59" w:rsidRPr="00172775" w14:paraId="50F4131A" w14:textId="77777777" w:rsidTr="00D84DE8">
        <w:trPr>
          <w:trHeight w:val="285"/>
        </w:trPr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B1DFE1" w14:textId="3F9F1645" w:rsidR="00105C59" w:rsidRPr="00172775" w:rsidRDefault="00172775">
            <w:pPr>
              <w:spacing w:after="0" w:line="36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Учебная нагрузка (всего)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E6666B" w14:textId="67970EBA" w:rsidR="00105C59" w:rsidRPr="00172775" w:rsidRDefault="009475B5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8</w:t>
            </w:r>
            <w:r w:rsidR="00D84DE8"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0</w:t>
            </w:r>
          </w:p>
        </w:tc>
      </w:tr>
      <w:tr w:rsidR="00105C59" w:rsidRPr="00172775" w14:paraId="3361C002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8DAC94" w14:textId="55D2360B" w:rsidR="00105C59" w:rsidRPr="00172775" w:rsidRDefault="001727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во взаимодействии с преподавателем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228554" w14:textId="565E267D" w:rsidR="00105C59" w:rsidRPr="00172775" w:rsidRDefault="009475B5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8</w:t>
            </w:r>
            <w:r w:rsidR="00172775"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0</w:t>
            </w:r>
          </w:p>
        </w:tc>
      </w:tr>
      <w:tr w:rsidR="00105C59" w:rsidRPr="00172775" w14:paraId="1CC876BB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0FD40F" w14:textId="77777777" w:rsidR="00105C59" w:rsidRPr="00172775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471A4B" w14:textId="77777777" w:rsidR="00105C59" w:rsidRPr="00172775" w:rsidRDefault="00105C59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105C59" w:rsidRPr="00172775" w14:paraId="6E4A5759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C17177" w14:textId="611E7840" w:rsidR="00105C59" w:rsidRPr="00172775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  <w:p w14:paraId="517FA259" w14:textId="071BACF7" w:rsidR="00172775" w:rsidRPr="00172775" w:rsidRDefault="0017277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теоретические занятия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41C9F2" w14:textId="790CE281" w:rsidR="00105C59" w:rsidRPr="00172775" w:rsidRDefault="009475B5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16</w:t>
            </w:r>
          </w:p>
          <w:p w14:paraId="288415F0" w14:textId="6FC26124" w:rsidR="00172775" w:rsidRPr="00172775" w:rsidRDefault="009475B5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62</w:t>
            </w:r>
          </w:p>
        </w:tc>
      </w:tr>
      <w:tr w:rsidR="00105C59" w:rsidRPr="00172775" w14:paraId="23C752AF" w14:textId="77777777" w:rsidTr="00D84DE8">
        <w:tc>
          <w:tcPr>
            <w:tcW w:w="7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3D8BD5" w14:textId="77777777" w:rsidR="00105C59" w:rsidRPr="00172775" w:rsidRDefault="006252C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Консультации 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2A3F33" w14:textId="4C613181" w:rsidR="00105C59" w:rsidRPr="00172775" w:rsidRDefault="009475B5" w:rsidP="00172775">
            <w:pPr>
              <w:spacing w:after="0" w:line="360" w:lineRule="auto"/>
              <w:jc w:val="center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iCs/>
                <w:sz w:val="26"/>
                <w:szCs w:val="26"/>
              </w:rPr>
              <w:t>2</w:t>
            </w:r>
          </w:p>
        </w:tc>
      </w:tr>
      <w:tr w:rsidR="00105C59" w:rsidRPr="00172775" w14:paraId="0D89CE1D" w14:textId="77777777" w:rsidTr="00D84DE8">
        <w:tc>
          <w:tcPr>
            <w:tcW w:w="94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02FBFD" w14:textId="579AD36E" w:rsidR="00105C59" w:rsidRPr="00172775" w:rsidRDefault="00172775" w:rsidP="00172775">
            <w:pPr>
              <w:spacing w:after="0" w:line="360" w:lineRule="auto"/>
              <w:rPr>
                <w:rFonts w:ascii="Times New Roman" w:hAnsi="Times New Roman" w:cs="Times New Roman"/>
                <w:i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iCs/>
                <w:sz w:val="26"/>
                <w:szCs w:val="26"/>
              </w:rPr>
              <w:t>Форма контроля -  дифференцированный зачет</w:t>
            </w:r>
          </w:p>
        </w:tc>
      </w:tr>
    </w:tbl>
    <w:p w14:paraId="0F9095DF" w14:textId="77777777" w:rsidR="00D06AF5" w:rsidRDefault="00D06AF5">
      <w:pPr>
        <w:spacing w:after="0" w:line="360" w:lineRule="auto"/>
        <w:ind w:firstLine="700"/>
        <w:rPr>
          <w:rFonts w:ascii="Times New Roman" w:hAnsi="Times New Roman" w:cs="Times New Roman"/>
          <w:sz w:val="26"/>
          <w:szCs w:val="26"/>
        </w:rPr>
      </w:pPr>
    </w:p>
    <w:p w14:paraId="75C065BC" w14:textId="77777777" w:rsidR="00D06AF5" w:rsidRDefault="00D06AF5">
      <w:pPr>
        <w:spacing w:after="0" w:line="360" w:lineRule="auto"/>
        <w:ind w:firstLine="700"/>
        <w:rPr>
          <w:rFonts w:ascii="Times New Roman" w:hAnsi="Times New Roman" w:cs="Times New Roman"/>
          <w:sz w:val="26"/>
          <w:szCs w:val="26"/>
        </w:rPr>
      </w:pPr>
    </w:p>
    <w:p w14:paraId="6BC23156" w14:textId="77777777" w:rsidR="00D06AF5" w:rsidRDefault="00D06AF5">
      <w:pPr>
        <w:spacing w:after="0" w:line="360" w:lineRule="auto"/>
        <w:ind w:firstLine="700"/>
        <w:rPr>
          <w:rFonts w:ascii="Times New Roman" w:hAnsi="Times New Roman" w:cs="Times New Roman"/>
          <w:sz w:val="26"/>
          <w:szCs w:val="26"/>
        </w:rPr>
      </w:pPr>
    </w:p>
    <w:p w14:paraId="50D4BA14" w14:textId="77777777" w:rsidR="00D06AF5" w:rsidRDefault="00D06AF5">
      <w:pPr>
        <w:spacing w:after="0" w:line="360" w:lineRule="auto"/>
        <w:ind w:firstLine="700"/>
        <w:rPr>
          <w:rFonts w:ascii="Times New Roman" w:hAnsi="Times New Roman" w:cs="Times New Roman"/>
          <w:sz w:val="26"/>
          <w:szCs w:val="26"/>
        </w:rPr>
      </w:pPr>
    </w:p>
    <w:p w14:paraId="7AB4E0A9" w14:textId="1641D44B" w:rsidR="00105C59" w:rsidRPr="00172775" w:rsidRDefault="00105C59" w:rsidP="00D06AF5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</w:p>
    <w:p w14:paraId="2C06215B" w14:textId="30F06122" w:rsidR="00105C59" w:rsidRPr="00172775" w:rsidRDefault="00172775" w:rsidP="00D06AF5">
      <w:pPr>
        <w:spacing w:after="0" w:line="360" w:lineRule="auto"/>
        <w:rPr>
          <w:rFonts w:ascii="Times New Roman" w:hAnsi="Times New Roman" w:cs="Times New Roman"/>
          <w:b/>
          <w:sz w:val="26"/>
          <w:szCs w:val="26"/>
        </w:rPr>
        <w:sectPr w:rsidR="00105C59" w:rsidRPr="00172775">
          <w:footerReference w:type="default" r:id="rId9"/>
          <w:pgSz w:w="11906" w:h="16820"/>
          <w:pgMar w:top="567" w:right="567" w:bottom="777" w:left="1134" w:header="0" w:footer="720" w:gutter="0"/>
          <w:pgNumType w:start="1"/>
          <w:cols w:space="720"/>
          <w:formProt w:val="0"/>
          <w:docGrid w:linePitch="100" w:charSpace="8192"/>
        </w:sectPr>
      </w:pPr>
      <w:r w:rsidRPr="00172775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023A5FD4" w14:textId="1271F1D1" w:rsidR="00105C59" w:rsidRPr="00172775" w:rsidRDefault="006252CE" w:rsidP="0010001E">
      <w:pPr>
        <w:spacing w:line="259" w:lineRule="auto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 содержание уче</w:t>
      </w:r>
      <w:r w:rsidR="009475B5">
        <w:rPr>
          <w:rFonts w:ascii="Times New Roman" w:hAnsi="Times New Roman" w:cs="Times New Roman"/>
          <w:b/>
          <w:sz w:val="26"/>
          <w:szCs w:val="26"/>
        </w:rPr>
        <w:t>бной дисциплины Биология</w:t>
      </w:r>
    </w:p>
    <w:tbl>
      <w:tblPr>
        <w:tblW w:w="15735" w:type="dxa"/>
        <w:tblInd w:w="108" w:type="dxa"/>
        <w:tblLook w:val="0000" w:firstRow="0" w:lastRow="0" w:firstColumn="0" w:lastColumn="0" w:noHBand="0" w:noVBand="0"/>
      </w:tblPr>
      <w:tblGrid>
        <w:gridCol w:w="2835"/>
        <w:gridCol w:w="9498"/>
        <w:gridCol w:w="1984"/>
        <w:gridCol w:w="1418"/>
      </w:tblGrid>
      <w:tr w:rsidR="00CE2432" w:rsidRPr="00172775" w14:paraId="34DE5621" w14:textId="77777777" w:rsidTr="00A00FA6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53CD04" w14:textId="77777777" w:rsidR="00CE2432" w:rsidRPr="00172775" w:rsidRDefault="00CE2432" w:rsidP="00A00FA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Наименование</w:t>
            </w:r>
          </w:p>
          <w:p w14:paraId="0DECD25F" w14:textId="77777777" w:rsidR="00CE2432" w:rsidRPr="00172775" w:rsidRDefault="00CE2432" w:rsidP="00A00F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разделов и тем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4F37AA" w14:textId="77777777" w:rsidR="00CE2432" w:rsidRPr="00172775" w:rsidRDefault="00CE2432" w:rsidP="00A00FA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Содержание учебного материала, практические занятия, самостоятельная работа обучающихся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175497" w14:textId="77777777" w:rsidR="00CE2432" w:rsidRPr="00172775" w:rsidRDefault="00CE2432" w:rsidP="00A00FA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Объем часов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50AE9" w14:textId="77777777" w:rsidR="00CE2432" w:rsidRPr="00172775" w:rsidRDefault="00CE2432" w:rsidP="00A00FA6">
            <w:pPr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Уровень усвоения</w:t>
            </w:r>
          </w:p>
          <w:p w14:paraId="13504F42" w14:textId="77777777" w:rsidR="00CE2432" w:rsidRPr="00172775" w:rsidRDefault="00CE2432" w:rsidP="00A00F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14:paraId="0AFD5CD0" w14:textId="77777777" w:rsidR="00CE2432" w:rsidRPr="00172775" w:rsidRDefault="00CE2432" w:rsidP="00A00FA6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</w:tc>
      </w:tr>
      <w:tr w:rsidR="00CE2432" w:rsidRPr="00172775" w14:paraId="742D736A" w14:textId="77777777" w:rsidTr="00A00FA6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9AFD2A" w14:textId="77777777" w:rsidR="00CE2432" w:rsidRPr="00172775" w:rsidRDefault="00CE2432" w:rsidP="00A00F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EF118B" w14:textId="77777777" w:rsidR="00CE2432" w:rsidRPr="00172775" w:rsidRDefault="00CE2432" w:rsidP="00A00FA6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80E0CE" w14:textId="77777777" w:rsidR="00CE2432" w:rsidRPr="00172775" w:rsidRDefault="00CE2432" w:rsidP="00A00F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D1A79" w14:textId="77777777" w:rsidR="00CE2432" w:rsidRPr="00172775" w:rsidRDefault="00CE2432" w:rsidP="00A00FA6">
            <w:pPr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</w:t>
            </w:r>
          </w:p>
        </w:tc>
      </w:tr>
      <w:tr w:rsidR="00CE2432" w:rsidRPr="00172775" w14:paraId="6DF6550C" w14:textId="77777777" w:rsidTr="00A00FA6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EB19316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Введение 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6463EB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eastAsia="Calibri" w:hAnsi="Times New Roman" w:cs="Times New Roman"/>
                <w:sz w:val="26"/>
                <w:szCs w:val="26"/>
              </w:rPr>
              <w:t>Предмет и задачи общей биологии. Многообразие живого мира, основные свойства, уровни организации. Роль биологии в практической деятельности людей.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F5A1FAA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D88CF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</w:tr>
      <w:tr w:rsidR="00CE2432" w:rsidRPr="00172775" w14:paraId="51934C79" w14:textId="77777777" w:rsidTr="00A00FA6"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E29A420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1.</w:t>
            </w:r>
          </w:p>
          <w:p w14:paraId="3E8A0F5B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Учение о клетке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7BE495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FD0FC2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240F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2191289A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1AE9AAC1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1487E11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pacing w:val="6"/>
                <w:w w:val="120"/>
                <w:sz w:val="26"/>
                <w:szCs w:val="26"/>
              </w:rPr>
            </w:pPr>
            <w:r w:rsidRPr="00172775">
              <w:rPr>
                <w:rFonts w:ascii="Times New Roman" w:eastAsia="Calibri" w:hAnsi="Times New Roman" w:cs="Times New Roman"/>
                <w:spacing w:val="6"/>
                <w:w w:val="120"/>
                <w:sz w:val="26"/>
                <w:szCs w:val="26"/>
              </w:rPr>
              <w:t>Клетк</w:t>
            </w:r>
            <w:r w:rsidRPr="00172775">
              <w:rPr>
                <w:rFonts w:ascii="Times New Roman" w:eastAsia="Calibri" w:hAnsi="Times New Roman" w:cs="Times New Roman"/>
                <w:w w:val="120"/>
                <w:sz w:val="26"/>
                <w:szCs w:val="26"/>
              </w:rPr>
              <w:t>а—</w:t>
            </w:r>
            <w:r w:rsidRPr="00172775">
              <w:rPr>
                <w:rFonts w:ascii="Times New Roman" w:eastAsia="Calibri" w:hAnsi="Times New Roman" w:cs="Times New Roman"/>
                <w:spacing w:val="6"/>
                <w:w w:val="120"/>
                <w:sz w:val="26"/>
                <w:szCs w:val="26"/>
              </w:rPr>
              <w:t>элементарна</w:t>
            </w:r>
            <w:r w:rsidRPr="00172775">
              <w:rPr>
                <w:rFonts w:ascii="Times New Roman" w:eastAsia="Calibri" w:hAnsi="Times New Roman" w:cs="Times New Roman"/>
                <w:w w:val="120"/>
                <w:sz w:val="26"/>
                <w:szCs w:val="26"/>
              </w:rPr>
              <w:t xml:space="preserve">я </w:t>
            </w:r>
            <w:r w:rsidRPr="00172775">
              <w:rPr>
                <w:rFonts w:ascii="Times New Roman" w:eastAsia="Calibri" w:hAnsi="Times New Roman" w:cs="Times New Roman"/>
                <w:spacing w:val="5"/>
                <w:w w:val="120"/>
                <w:sz w:val="26"/>
                <w:szCs w:val="26"/>
              </w:rPr>
              <w:t>жива</w:t>
            </w:r>
            <w:r w:rsidRPr="00172775">
              <w:rPr>
                <w:rFonts w:ascii="Times New Roman" w:eastAsia="Calibri" w:hAnsi="Times New Roman" w:cs="Times New Roman"/>
                <w:w w:val="120"/>
                <w:sz w:val="26"/>
                <w:szCs w:val="26"/>
              </w:rPr>
              <w:t xml:space="preserve">я </w:t>
            </w:r>
            <w:r w:rsidRPr="00172775">
              <w:rPr>
                <w:rFonts w:ascii="Times New Roman" w:eastAsia="Calibri" w:hAnsi="Times New Roman" w:cs="Times New Roman"/>
                <w:spacing w:val="6"/>
                <w:w w:val="120"/>
                <w:sz w:val="26"/>
                <w:szCs w:val="26"/>
              </w:rPr>
              <w:t>систем</w:t>
            </w:r>
            <w:r w:rsidRPr="00172775">
              <w:rPr>
                <w:rFonts w:ascii="Times New Roman" w:eastAsia="Calibri" w:hAnsi="Times New Roman" w:cs="Times New Roman"/>
                <w:w w:val="120"/>
                <w:sz w:val="26"/>
                <w:szCs w:val="26"/>
              </w:rPr>
              <w:t>а и основная структурно-функциональная единица всех живых организмов.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518FE63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3D5E2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3F4BA790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8CF6C31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76823F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</w:rPr>
              <w:t>Химическа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я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</w:rPr>
              <w:t>организаци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я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</w:rPr>
              <w:t>клетки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.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4"/>
                <w:w w:val="120"/>
                <w:sz w:val="26"/>
                <w:szCs w:val="26"/>
              </w:rPr>
              <w:t>Органически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е и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4"/>
                <w:w w:val="120"/>
                <w:sz w:val="26"/>
                <w:szCs w:val="26"/>
              </w:rPr>
              <w:t>неорганически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е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4"/>
                <w:w w:val="120"/>
                <w:sz w:val="26"/>
                <w:szCs w:val="26"/>
              </w:rPr>
              <w:t>веществ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 xml:space="preserve">а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</w:rPr>
              <w:t xml:space="preserve">клетки 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20"/>
                <w:sz w:val="26"/>
                <w:szCs w:val="26"/>
              </w:rPr>
              <w:t>и живых организмов.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6F7AAF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27693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6B72E1FD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4682810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D5D092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Строени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е и 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функци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и 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клетки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.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  <w:t>Прокариотически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и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  <w:t>эукариотически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  <w:t>клетки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 и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4"/>
                <w:w w:val="115"/>
                <w:sz w:val="26"/>
                <w:szCs w:val="26"/>
                <w:lang w:eastAsia="en-US"/>
              </w:rPr>
              <w:t xml:space="preserve">вирусы.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AF33F3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8D2F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4AC8AECC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31549BF3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EF88A1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0"/>
                <w:sz w:val="26"/>
                <w:szCs w:val="26"/>
                <w:lang w:eastAsia="en-US"/>
              </w:rPr>
              <w:t>Обме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н 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6"/>
                <w:szCs w:val="26"/>
                <w:lang w:eastAsia="en-US"/>
              </w:rPr>
              <w:t>вещест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в и 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6"/>
                <w:szCs w:val="26"/>
                <w:lang w:eastAsia="en-US"/>
              </w:rPr>
              <w:t>превращени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е 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6"/>
                <w:szCs w:val="26"/>
                <w:lang w:eastAsia="en-US"/>
              </w:rPr>
              <w:t>энерги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и в 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1"/>
                <w:w w:val="110"/>
                <w:sz w:val="26"/>
                <w:szCs w:val="26"/>
                <w:lang w:eastAsia="en-US"/>
              </w:rPr>
              <w:t>клетке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0"/>
                <w:sz w:val="26"/>
                <w:szCs w:val="26"/>
                <w:lang w:eastAsia="en-US"/>
              </w:rPr>
              <w:t xml:space="preserve">.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1"/>
                <w:w w:val="110"/>
                <w:sz w:val="26"/>
                <w:szCs w:val="26"/>
                <w:lang w:eastAsia="en-US"/>
              </w:rPr>
              <w:t>Пластически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0"/>
                <w:sz w:val="26"/>
                <w:szCs w:val="26"/>
                <w:lang w:eastAsia="en-US"/>
              </w:rPr>
              <w:t xml:space="preserve">й и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-1"/>
                <w:w w:val="110"/>
                <w:sz w:val="26"/>
                <w:szCs w:val="26"/>
                <w:lang w:eastAsia="en-US"/>
              </w:rPr>
              <w:t xml:space="preserve">энергетический 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0"/>
                <w:sz w:val="26"/>
                <w:szCs w:val="26"/>
                <w:lang w:eastAsia="en-US"/>
              </w:rPr>
              <w:t>обмен. (Жизненный цикл клетки Митоз).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15949A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C4CB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5277EE98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0FE6B489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A898E1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С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тр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ое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ние и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фу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нкции хр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омосом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.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Д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НК—н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ос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ит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е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ль на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с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л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едс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т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ве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нн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о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й ин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фо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р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м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ации. Репликация ДНК. Ген. Генетическийкод. Биосинтез белка.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FDB08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AEFA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24FE79E6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E0927C4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476F49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Лабораторная работа №1.</w:t>
            </w:r>
          </w:p>
          <w:p w14:paraId="6F84F844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 xml:space="preserve"> Изучение строение растительной клетки под микроскопом.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B35441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2C64F" w14:textId="7E6C3841" w:rsidR="00CE2432" w:rsidRPr="00172775" w:rsidRDefault="00D06AF5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E2432" w:rsidRPr="00172775" w14:paraId="648F9831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197450B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40A4B1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Практическая работа №1.</w:t>
            </w:r>
          </w:p>
          <w:p w14:paraId="51FAF124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Многообразие клеток и тканей, дифференциация их от выполняемых функций.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01DFE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84584" w14:textId="52ABA88F" w:rsidR="00CE2432" w:rsidRPr="00172775" w:rsidRDefault="00D06AF5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E2432" w:rsidRPr="00172775" w14:paraId="3F6997A5" w14:textId="77777777" w:rsidTr="00A00FA6"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73CE7553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277F613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Контрольная работа №1.</w:t>
            </w:r>
          </w:p>
          <w:p w14:paraId="5F2819BB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  <w:t>Учение о клетке.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700B2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99AF0" w14:textId="21CA7243" w:rsidR="00CE2432" w:rsidRPr="00172775" w:rsidRDefault="00D06AF5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E2432" w:rsidRPr="00172775" w14:paraId="40979464" w14:textId="77777777" w:rsidTr="00A00FA6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EB6018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2.</w:t>
            </w:r>
          </w:p>
          <w:p w14:paraId="70D259AC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Организм. Размножение и индивидуальное </w:t>
            </w: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развитие организмов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0C71D56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BD3DD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A338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6232E25F" w14:textId="77777777" w:rsidTr="00A00FA6"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1224A2B6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82E68D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Организм—единое целое. Многообразие организмов. Размножение—важнейшее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свойств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о живых  организмов.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Полово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и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1"/>
                <w:w w:val="115"/>
                <w:sz w:val="26"/>
                <w:szCs w:val="26"/>
                <w:lang w:eastAsia="en-US"/>
              </w:rPr>
              <w:t>бесполо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е размножение.(Мейоз. Образование половых клеток и оплодотворение.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D37F2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56C28D8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00BD60DF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A0E25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5A3D980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07FF24C9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1360200F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5234EEC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97899A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Индивидуальное развитие организма (эмбриональный этап онтогенеза, постэмбриональное развитие).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E86B8E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5171501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A3CBB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2098722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5BA800D6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69BA9A6A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C2D2D6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Сходство зародышей представителей разных групп. Развитие организмов и окружающей среды.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1F3F05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28C19682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7BE1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15042910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6B50A616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734EA28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407E743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Практическая  работа №2.</w:t>
            </w:r>
          </w:p>
          <w:p w14:paraId="5E3FA9F0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Составление режима дня, включая рациональное питание.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B6749A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  <w:p w14:paraId="54819A55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A82BA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2D45D6DD" w14:textId="3662519F" w:rsidR="00CE2432" w:rsidRPr="00172775" w:rsidRDefault="00D06AF5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E2432" w:rsidRPr="00172775" w14:paraId="3F197A8F" w14:textId="77777777" w:rsidTr="00A00FA6"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100096FA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1ACA767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Контрольная  работа №2.</w:t>
            </w:r>
          </w:p>
          <w:p w14:paraId="579EBED5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Тест. Индивидуальное развитие организмов.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0BD5D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839A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7968A89D" w14:textId="1684FC6F" w:rsidR="00CE2432" w:rsidRPr="00172775" w:rsidRDefault="00D06AF5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E2432" w:rsidRPr="00172775" w14:paraId="24B2175F" w14:textId="77777777" w:rsidTr="00A00FA6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7F8C9A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3.</w:t>
            </w:r>
          </w:p>
          <w:p w14:paraId="6B41C2D0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Основы генетики и селекции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DBA1B8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D7E8F0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FF18A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24A69888" w14:textId="77777777" w:rsidTr="00A00FA6"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5F3761FD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B715E0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Генетическая терминология и символика. Законы генетики моногибридное скрещивание.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CCF32F5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288CB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4CD96029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26366982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07A5A60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Дигибридное скрещивание. Генетика поля, наследование признаков сцепленных с полом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E9C68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2F97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46B229E1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4A4AF07E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F8E552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Закономерности изменчивости. Модификационная изменчивость (влияние внешней среды на развитие и проявление признаков).</w:t>
            </w:r>
          </w:p>
          <w:p w14:paraId="62824292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40B55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92CA2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54EE8067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3BFD6D36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4538D9B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Генотипическая изменчивость (классификация и свойства мутации)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46C36BF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D032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70524383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CC0C0B7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AE0964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Основы селекции. Начальный этап селекций. Учение Вавилова Н.И. о центрах многообразия и происхождения культурных растений. Методы селекции растений и животных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4AB242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702C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4134BBB5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1EF4F3C6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38BE15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Достижения современной селекции растений, животных и микроорганизмов.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E10C9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CB1F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58E6D3F1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1F11DA36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AECF9BA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Биотехнология ее достижения и перспективы, развития, клонирование животных.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34F93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95FA3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76813800" w14:textId="77777777" w:rsidTr="00A00FA6"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2A5DBBB0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F6216E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Лабораторная работа №3.</w:t>
            </w:r>
          </w:p>
          <w:p w14:paraId="456D78A4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Анализ фенотипическое изменчивости гербарного материала.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B9F2D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5CB9D" w14:textId="6411DC73" w:rsidR="00CE2432" w:rsidRPr="00172775" w:rsidRDefault="00D06AF5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E2432" w:rsidRPr="00172775" w14:paraId="07D1B6BB" w14:textId="77777777" w:rsidTr="00A00FA6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4E3C67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270248C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Практическая работа №3.</w:t>
            </w:r>
          </w:p>
          <w:p w14:paraId="7336BC43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  <w:t>Решение генетических задач.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E1596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F1F55" w14:textId="63F4F283" w:rsidR="00CE2432" w:rsidRPr="00172775" w:rsidRDefault="00D06AF5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E2432" w:rsidRPr="00172775" w14:paraId="568E5AE9" w14:textId="77777777" w:rsidTr="00A00FA6"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5BD5EA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4.</w:t>
            </w:r>
          </w:p>
          <w:p w14:paraId="452A36E8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Calibri" w:hAnsi="Times New Roman" w:cs="Times New Roman"/>
                <w:color w:val="000000"/>
                <w:w w:val="105"/>
                <w:sz w:val="26"/>
                <w:szCs w:val="26"/>
                <w:lang w:eastAsia="en-US"/>
              </w:rPr>
              <w:t>Эволюционное учение.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8929A6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0FB2D9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D1E4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7C18CD86" w14:textId="77777777" w:rsidTr="00A00FA6"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2E42786F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13015B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 xml:space="preserve">История развития эволюционных идей. Значение работ К.Линнея, Ж.Б. Ламарка в развитии эволюционных идей в биологии.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Эво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л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ю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ци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о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нн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о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у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ч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е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ни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е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Ч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.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Д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ар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6"/>
                <w:w w:val="115"/>
                <w:sz w:val="26"/>
                <w:szCs w:val="26"/>
                <w:lang w:eastAsia="en-US"/>
              </w:rPr>
              <w:t>в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ина.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F27E16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E914A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797FBB27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E918171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1FBE52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Естественны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й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отбор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.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4"/>
                <w:w w:val="115"/>
                <w:sz w:val="26"/>
                <w:szCs w:val="26"/>
                <w:lang w:eastAsia="en-US"/>
              </w:rPr>
              <w:t>Рол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ь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эволюционног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>о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4"/>
                <w:w w:val="115"/>
                <w:sz w:val="26"/>
                <w:szCs w:val="26"/>
                <w:lang w:eastAsia="en-US"/>
              </w:rPr>
              <w:t xml:space="preserve"> учени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я в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4"/>
                <w:w w:val="115"/>
                <w:sz w:val="26"/>
                <w:szCs w:val="26"/>
                <w:lang w:eastAsia="en-US"/>
              </w:rPr>
              <w:t>формировани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и </w:t>
            </w:r>
            <w:r w:rsidRPr="00172775"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  <w:t>современной</w:t>
            </w:r>
            <w:r w:rsidRPr="00172775">
              <w:rPr>
                <w:rFonts w:ascii="Times New Roman" w:eastAsia="Calibri" w:hAnsi="Times New Roman" w:cs="Times New Roman"/>
                <w:color w:val="231F20"/>
                <w:w w:val="115"/>
                <w:sz w:val="26"/>
                <w:szCs w:val="26"/>
                <w:lang w:eastAsia="en-US"/>
              </w:rPr>
              <w:t xml:space="preserve"> естественно-научной картины мира.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D5035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DF93F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76C76B2F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343BBC22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2AD2CA8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5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>Искусственный отбор.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970DBB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6C3E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51960FEF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B67CF3A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85C64D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  <w:t>Микроэволюция. Концепция вида, его критерии. Популяция-структурная единица вида и эволюции. Движущие силы эволюции. Синтетическая теория эволюции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1556D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1019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07106FBF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04EE3233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0870FF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-2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Макроэволюция. Доказательства эволюции. Сохранение биологического многообразия как основа устойчивости биосферы и прогрессивного ее развития.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BE3AF6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C777A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49DB20C2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1C9B9F7F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428BF4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Причины вымирания видов. Основные направления эволюционного прогресса. Биологический прогресс и биологический регресс.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FFC7B0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C7FA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4DAC27D8" w14:textId="77777777" w:rsidTr="00A00FA6"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768497B4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BCBD70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Биологический прогресс и биологический регресс.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BC6500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B9FBF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6EA9DFE5" w14:textId="77777777" w:rsidTr="00A00FA6"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608171EB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0FC2627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Контрольная работа №3</w:t>
            </w:r>
          </w:p>
          <w:p w14:paraId="44508195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  <w:t>Эволюционное учение.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87FBA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F3825" w14:textId="3D1A6B42" w:rsidR="00CE2432" w:rsidRPr="00172775" w:rsidRDefault="00D06AF5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E2432" w:rsidRPr="00172775" w14:paraId="0912E5EA" w14:textId="77777777" w:rsidTr="00A00FA6">
        <w:trPr>
          <w:trHeight w:val="1396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FF4929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Раздел 5.</w:t>
            </w:r>
          </w:p>
          <w:p w14:paraId="2DA64BD7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История развития жизни на Земле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FB83572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color w:val="231F20"/>
                <w:spacing w:val="-3"/>
                <w:w w:val="120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8E7350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AF703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2A3683D2" w14:textId="77777777" w:rsidTr="00A00FA6">
        <w:trPr>
          <w:trHeight w:val="43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50B01D9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52B262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 xml:space="preserve">Гипотезы происхождения жизни. Краткая история развития органического мира. Усложнение живых организмов в процессе эволюции.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992173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0987B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4ADAD8F1" w14:textId="77777777" w:rsidTr="00A00FA6">
        <w:trPr>
          <w:trHeight w:val="43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86BE0AA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D969747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Современные гипотезы о происхождении человека. Доказательства родства человека с млекопитающими животными.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363725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E2A5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3F608011" w14:textId="77777777" w:rsidTr="00A00FA6">
        <w:trPr>
          <w:trHeight w:val="431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48C17C21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1C3CB04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Эволюция человека. Единство происхождения человеческих рас.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F5027C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3CB0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7B7B5219" w14:textId="77777777" w:rsidTr="00A00FA6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741DF2AD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BF3C345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Лабораторная работа №3.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ab/>
            </w:r>
          </w:p>
          <w:p w14:paraId="1197019D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Описание особей одного вида по морфологическим критериям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25ABD0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D4B36" w14:textId="7DCDD7AF" w:rsidR="00CE2432" w:rsidRPr="00172775" w:rsidRDefault="00D06AF5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E2432" w:rsidRPr="00172775" w14:paraId="2108B065" w14:textId="77777777" w:rsidTr="00A00FA6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509701C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1EB2B9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Контрольная работа №4.</w:t>
            </w:r>
          </w:p>
          <w:p w14:paraId="32BB20CD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  <w:t>Этапы развития жизни на земле.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FE617C9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B6684" w14:textId="7C9503D7" w:rsidR="00CE2432" w:rsidRPr="00172775" w:rsidRDefault="00D06AF5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E2432" w:rsidRPr="00172775" w14:paraId="659E244E" w14:textId="77777777" w:rsidTr="00A00FA6">
        <w:trPr>
          <w:trHeight w:val="43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563CF62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6.</w:t>
            </w:r>
          </w:p>
          <w:p w14:paraId="4117C163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Основы экологии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62C430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30D3B62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BDF3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36BD0132" w14:textId="77777777" w:rsidTr="00A00FA6">
        <w:trPr>
          <w:trHeight w:val="431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7EE3A571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4EC979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spacing w:val="4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Экология-наука о взаимоотношениях организмов между собой и окружающей средой. Экологические факторы, их значение в жизни организмов. Экологические системы.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F9416A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5F36BE1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770F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4E2684AF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7F9C97F9" w14:textId="77777777" w:rsidTr="00A00FA6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0BE3A9EB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FA4C2D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Пищевые связи, круговорот веществ и превращение энергии в экосистемах. Межвидовые взаимоотношения в экосистеме: конкуренция, симбиоз, хищничество, паразитизм. Искусственные сообщества- агроэкосистемы урбоэкосистемы.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492FD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4ABD2E9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56B1F8E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694C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05A66E7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5CE95CD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2A1CA286" w14:textId="77777777" w:rsidTr="00A00FA6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357F17CE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7C1067C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Биосфера-глобальная экосистема. Учение В.И.Вернадского и биосфере. Роль живых организмов в биосфере. Биомасса. Неосфера.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322BC4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169DEBF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1A25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796EC8D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6656F34B" w14:textId="77777777" w:rsidTr="00A00FA6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2793B93C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36025E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>Последствия деятельности человека в окружающей среде. Воздействие производственной деятельности в области своей будущей профессии на окружающую среду.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805CC9A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718724D5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CE70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0D0A1E1F" w14:textId="77777777" w:rsidTr="00A00FA6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30C06D99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13948E4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t xml:space="preserve">Экология как теоритическая основа рационального </w:t>
            </w:r>
            <w:r w:rsidRPr="00172775">
              <w:rPr>
                <w:rFonts w:ascii="Times New Roman" w:eastAsia="Calibri" w:hAnsi="Times New Roman" w:cs="Times New Roman"/>
                <w:bCs/>
                <w:color w:val="231F20"/>
                <w:w w:val="115"/>
                <w:sz w:val="26"/>
                <w:szCs w:val="26"/>
                <w:lang w:eastAsia="en-US"/>
              </w:rPr>
              <w:lastRenderedPageBreak/>
              <w:t>природопользования и охраны природы. Ноосфера. Правила поведения людей в окружающей природной среде.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DAE4983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71C00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</w:tr>
      <w:tr w:rsidR="00CE2432" w:rsidRPr="00172775" w14:paraId="39855C3B" w14:textId="77777777" w:rsidTr="00A00FA6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83230E0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89E243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  <w:t>Лабораторная работа №4.</w:t>
            </w:r>
          </w:p>
          <w:p w14:paraId="7CB9D27E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  <w:t xml:space="preserve"> Описание антропогенных изменений в естественных природных ландшафтах своей местности.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CD27C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BEECE" w14:textId="53B9E7FE" w:rsidR="00CE2432" w:rsidRPr="00172775" w:rsidRDefault="00D06AF5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E2432" w:rsidRPr="00172775" w14:paraId="239731D9" w14:textId="77777777" w:rsidTr="00A00FA6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4C3025F7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E2D4919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  <w:t>Контрольная работа№ 5.</w:t>
            </w:r>
          </w:p>
          <w:p w14:paraId="5A5A3227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w w:val="115"/>
                <w:sz w:val="26"/>
                <w:szCs w:val="26"/>
                <w:lang w:eastAsia="en-US"/>
              </w:rPr>
              <w:t>Основы экологии и рационального природопользования.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142D590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7D586" w14:textId="0537D21B" w:rsidR="00CE2432" w:rsidRPr="00172775" w:rsidRDefault="00D06AF5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E2432" w:rsidRPr="00172775" w14:paraId="3F2BB0A2" w14:textId="77777777" w:rsidTr="00A00FA6">
        <w:trPr>
          <w:trHeight w:val="43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A602633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Раздел 7.</w:t>
            </w:r>
          </w:p>
          <w:p w14:paraId="55A66099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Бионика как одно из направлений биологии и кибернетики.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AD4A0FA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6"/>
                <w:szCs w:val="26"/>
                <w:lang w:eastAsia="en-US"/>
              </w:rPr>
            </w:pPr>
          </w:p>
          <w:p w14:paraId="7A307706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0532A13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  <w:t>2</w:t>
            </w:r>
          </w:p>
          <w:p w14:paraId="0181EF5A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70C7F80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428233ED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180EF05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1026893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  <w:p w14:paraId="316A5CB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2D31B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4819A6B9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1B1DE0F9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644C7B29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651DB16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2AE2A662" w14:textId="77777777" w:rsidTr="00A00FA6">
        <w:trPr>
          <w:trHeight w:val="431"/>
        </w:trPr>
        <w:tc>
          <w:tcPr>
            <w:tcW w:w="2835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14:paraId="0A240621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30BDA36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Рассмотрение бионикой особенностей морфофизиологической организации живых организмов и их использования для создания совершенных технических систем и устройств по аналогии с живыми системами.  Принципы и примеры использования в хозяйственной деятельности людей морфофункциональных.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BF0244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  <w:p w14:paraId="72C6AA77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4A86872C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25FC8B3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ar-SA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5637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0676C08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  <w:p w14:paraId="14C5AAA8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14:paraId="7E30A2CE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  <w:tr w:rsidR="00CE2432" w:rsidRPr="00172775" w14:paraId="01BB364D" w14:textId="77777777" w:rsidTr="00A00FA6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</w:tcBorders>
          </w:tcPr>
          <w:p w14:paraId="5415C6A8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272F8B1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Дифференцированный зачет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FBB7A16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78B64" w14:textId="59A4FB05" w:rsidR="00CE2432" w:rsidRPr="00172775" w:rsidRDefault="00D06AF5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E2432" w:rsidRPr="00172775" w14:paraId="75034652" w14:textId="77777777" w:rsidTr="00A00FA6">
        <w:trPr>
          <w:trHeight w:val="431"/>
        </w:trPr>
        <w:tc>
          <w:tcPr>
            <w:tcW w:w="2835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14:paraId="061ED994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88DBFAF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Консультация </w:t>
            </w:r>
          </w:p>
          <w:p w14:paraId="20FF80E5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Решение типовых задач по разделу «Генетика»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500A411" w14:textId="77777777" w:rsidR="00CE2432" w:rsidRPr="00172775" w:rsidRDefault="00CE2432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2CF9C" w14:textId="30EC9D8A" w:rsidR="00CE2432" w:rsidRPr="00172775" w:rsidRDefault="00D06AF5" w:rsidP="00CE2432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3</w:t>
            </w:r>
          </w:p>
        </w:tc>
      </w:tr>
      <w:tr w:rsidR="00CE2432" w:rsidRPr="00172775" w14:paraId="02602B7F" w14:textId="77777777" w:rsidTr="00A00FA6">
        <w:trPr>
          <w:trHeight w:val="431"/>
        </w:trPr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9ADAFE7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Итого </w:t>
            </w:r>
          </w:p>
        </w:tc>
        <w:tc>
          <w:tcPr>
            <w:tcW w:w="9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741EAFD" w14:textId="77777777" w:rsidR="00CE2432" w:rsidRPr="00172775" w:rsidRDefault="00CE2432" w:rsidP="00CE2432">
            <w:pPr>
              <w:spacing w:after="0" w:line="240" w:lineRule="auto"/>
              <w:rPr>
                <w:rFonts w:ascii="Times New Roman" w:eastAsia="Calibri" w:hAnsi="Times New Roman" w:cs="Times New Roman"/>
                <w:spacing w:val="-1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6E0BCFB" w14:textId="77777777" w:rsidR="00CE2432" w:rsidRPr="00172775" w:rsidRDefault="00CE2432" w:rsidP="00D06AF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80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ED78E" w14:textId="77777777" w:rsidR="00CE2432" w:rsidRPr="00172775" w:rsidRDefault="00CE2432" w:rsidP="00CE2432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</w:tr>
    </w:tbl>
    <w:p w14:paraId="3E71507F" w14:textId="77777777" w:rsidR="00CE2432" w:rsidRPr="00172775" w:rsidRDefault="00CE2432" w:rsidP="00CE2432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2EB711F3" w14:textId="77777777" w:rsidR="00105C59" w:rsidRPr="00172775" w:rsidRDefault="006252CE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40386128" w14:textId="77777777" w:rsidR="00105C59" w:rsidRPr="00172775" w:rsidRDefault="006252CE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1 - ознакомительный (узнавание ранее изученных объектов, свойств)</w:t>
      </w:r>
    </w:p>
    <w:p w14:paraId="4DF4191E" w14:textId="77777777" w:rsidR="00105C59" w:rsidRPr="00172775" w:rsidRDefault="006252CE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2 - репродуктивный (выполнение деятельности по образцу, инструкции или под руководством)</w:t>
      </w:r>
    </w:p>
    <w:p w14:paraId="287468B8" w14:textId="77777777" w:rsidR="00105C59" w:rsidRPr="00172775" w:rsidRDefault="006252CE">
      <w:pPr>
        <w:spacing w:after="0" w:line="240" w:lineRule="auto"/>
        <w:ind w:firstLine="70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3 - продуктивный (планирование и самостоятельное выполнение деятельности, решение проблемных задач)</w:t>
      </w:r>
    </w:p>
    <w:p w14:paraId="14E22600" w14:textId="6D11F98B" w:rsidR="00EB24A0" w:rsidRPr="00172775" w:rsidRDefault="006252CE" w:rsidP="00C80D86">
      <w:pPr>
        <w:spacing w:after="0" w:line="240" w:lineRule="auto"/>
        <w:ind w:firstLine="709"/>
        <w:rPr>
          <w:rFonts w:ascii="Times New Roman" w:hAnsi="Times New Roman" w:cs="Times New Roman"/>
          <w:sz w:val="26"/>
          <w:szCs w:val="26"/>
        </w:rPr>
        <w:sectPr w:rsidR="00EB24A0" w:rsidRPr="00172775">
          <w:footerReference w:type="default" r:id="rId10"/>
          <w:pgSz w:w="16820" w:h="11906" w:orient="landscape"/>
          <w:pgMar w:top="1134" w:right="567" w:bottom="777" w:left="567" w:header="0" w:footer="720" w:gutter="0"/>
          <w:cols w:space="720"/>
          <w:formProt w:val="0"/>
          <w:docGrid w:linePitch="100" w:charSpace="8192"/>
        </w:sectPr>
      </w:pPr>
      <w:r w:rsidRPr="00172775">
        <w:rPr>
          <w:rFonts w:ascii="Times New Roman" w:hAnsi="Times New Roman" w:cs="Times New Roman"/>
          <w:sz w:val="26"/>
          <w:szCs w:val="26"/>
        </w:rPr>
        <w:t>* по заочной форме обучение не предусмотрено</w:t>
      </w:r>
      <w:r w:rsidR="00C80D86">
        <w:rPr>
          <w:rFonts w:ascii="Times New Roman" w:hAnsi="Times New Roman" w:cs="Times New Roman"/>
          <w:sz w:val="26"/>
          <w:szCs w:val="26"/>
        </w:rPr>
        <w:t>.</w:t>
      </w:r>
    </w:p>
    <w:p w14:paraId="1794680B" w14:textId="77777777" w:rsidR="002F7D47" w:rsidRPr="00172775" w:rsidRDefault="002F7D47" w:rsidP="002F7D47">
      <w:pPr>
        <w:rPr>
          <w:rFonts w:ascii="Times New Roman" w:hAnsi="Times New Roman" w:cs="Times New Roman"/>
          <w:sz w:val="26"/>
          <w:szCs w:val="26"/>
        </w:rPr>
      </w:pPr>
    </w:p>
    <w:p w14:paraId="4200BF64" w14:textId="77777777" w:rsidR="0066574A" w:rsidRDefault="0066574A" w:rsidP="002F7D47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172775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3.УСЛОВИЯ РЕАЛИЗАЦИИ УЧЕБНОЙ ДИСЦИПЛИНЫ</w:t>
      </w:r>
    </w:p>
    <w:p w14:paraId="4B81937E" w14:textId="77777777" w:rsidR="00BB0490" w:rsidRPr="00172775" w:rsidRDefault="00BB0490" w:rsidP="002F7D47">
      <w:pPr>
        <w:suppressAutoHyphens/>
        <w:spacing w:after="0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</w:p>
    <w:p w14:paraId="1BFE627A" w14:textId="77777777" w:rsidR="00CB448A" w:rsidRDefault="00CB448A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3.1 Требования к минимальному материально-техническому обеспечению</w:t>
      </w:r>
    </w:p>
    <w:p w14:paraId="450421B7" w14:textId="77777777" w:rsidR="00BB0490" w:rsidRPr="00172775" w:rsidRDefault="00BB0490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7A8EED8E" w14:textId="47A62260" w:rsidR="00CB448A" w:rsidRPr="00C80D86" w:rsidRDefault="00BB0490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BB0490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</w:t>
      </w:r>
      <w:r>
        <w:rPr>
          <w:rFonts w:ascii="Times New Roman" w:hAnsi="Times New Roman" w:cs="Times New Roman"/>
          <w:bCs/>
          <w:sz w:val="26"/>
          <w:szCs w:val="26"/>
        </w:rPr>
        <w:t>.</w:t>
      </w:r>
      <w:r w:rsidRPr="00BB0490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CB448A" w:rsidRPr="00C80D86">
        <w:rPr>
          <w:rFonts w:ascii="Times New Roman" w:hAnsi="Times New Roman" w:cs="Times New Roman"/>
          <w:b/>
          <w:sz w:val="26"/>
          <w:szCs w:val="26"/>
        </w:rPr>
        <w:t xml:space="preserve">Оборудование учебного кабинета: </w:t>
      </w:r>
    </w:p>
    <w:p w14:paraId="583C655C" w14:textId="77777777"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-посадочные места по количеству обучающихся</w:t>
      </w:r>
    </w:p>
    <w:p w14:paraId="20094F2B" w14:textId="77777777"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-рабочее место преподавателя</w:t>
      </w:r>
    </w:p>
    <w:p w14:paraId="202EE8CF" w14:textId="77777777"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-рабочая доска</w:t>
      </w:r>
    </w:p>
    <w:p w14:paraId="42A60BEA" w14:textId="77777777"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 xml:space="preserve">-наглядные пособия </w:t>
      </w:r>
    </w:p>
    <w:p w14:paraId="7723EB1E" w14:textId="77777777" w:rsidR="00CB448A" w:rsidRPr="00C80D86" w:rsidRDefault="00CB448A" w:rsidP="00CB448A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C80D86">
        <w:rPr>
          <w:rFonts w:ascii="Times New Roman" w:hAnsi="Times New Roman" w:cs="Times New Roman"/>
          <w:b/>
          <w:sz w:val="26"/>
          <w:szCs w:val="26"/>
        </w:rPr>
        <w:t xml:space="preserve">Технические средства обучения: </w:t>
      </w:r>
    </w:p>
    <w:p w14:paraId="37FFD94E" w14:textId="77777777" w:rsidR="00CB448A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sz w:val="26"/>
          <w:szCs w:val="26"/>
        </w:rPr>
        <w:t>компьютер, мультимедийная установка.</w:t>
      </w:r>
    </w:p>
    <w:p w14:paraId="659F34CB" w14:textId="77777777" w:rsidR="00C80D86" w:rsidRPr="00172775" w:rsidRDefault="00C80D86" w:rsidP="00CB448A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D406577" w14:textId="77777777" w:rsidR="00CB448A" w:rsidRPr="00172775" w:rsidRDefault="00CB448A" w:rsidP="00CB448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72775">
        <w:rPr>
          <w:rFonts w:ascii="Times New Roman" w:hAnsi="Times New Roman" w:cs="Times New Roman"/>
          <w:b/>
          <w:sz w:val="26"/>
          <w:szCs w:val="26"/>
        </w:rPr>
        <w:t>3.2 Информационное обеспечение обучения:</w:t>
      </w:r>
    </w:p>
    <w:p w14:paraId="2396AC66" w14:textId="77777777" w:rsidR="009371A6" w:rsidRPr="00C80D86" w:rsidRDefault="009371A6" w:rsidP="009371A6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b/>
          <w:sz w:val="26"/>
          <w:szCs w:val="26"/>
          <w:lang w:eastAsia="ar-SA"/>
        </w:rPr>
        <w:t>Основные источники:</w:t>
      </w:r>
    </w:p>
    <w:p w14:paraId="698AD1F1" w14:textId="2D37E50D" w:rsidR="005A77F5" w:rsidRPr="005A77F5" w:rsidRDefault="005A77F5" w:rsidP="005A77F5">
      <w:pPr>
        <w:suppressAutoHyphens/>
        <w:spacing w:after="0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5A77F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1.Данилов, С. Б. Биология: учебник для 10 класса общеобразовательных организаций. Базовый уровень : учебник / С. Б. Данилов, А. И. Владимирская, Н. И. Романова ; под общ. ред. В. Б. Захарова. - 3-е изд. - Москва : «Русское слово - учебник», 2021. - 208 с. - (ФГОС. Инновационная школа). - ISBN 978-5-533-00656-9. - Текст : электронный. - URL: </w:t>
      </w:r>
      <w:hyperlink r:id="rId11" w:history="1">
        <w:r w:rsidRPr="003E5FFE">
          <w:rPr>
            <w:rStyle w:val="af0"/>
            <w:rFonts w:ascii="Times New Roman" w:eastAsia="Times New Roman" w:hAnsi="Times New Roman" w:cs="Times New Roman"/>
            <w:sz w:val="26"/>
            <w:szCs w:val="26"/>
            <w:lang w:eastAsia="ar-SA"/>
          </w:rPr>
          <w:t>https://znanium.com/catalog/product/2044094</w:t>
        </w:r>
      </w:hyperlink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5A77F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</w:p>
    <w:p w14:paraId="0DA50D14" w14:textId="17430134" w:rsidR="005A77F5" w:rsidRPr="005A77F5" w:rsidRDefault="005A77F5" w:rsidP="005A77F5">
      <w:pPr>
        <w:suppressAutoHyphens/>
        <w:spacing w:after="0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5A77F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2.Данилов, С. Б. Биология: учебное пособие для 11 класса общеобразовательных организаций. Базовый уровень / С. Б. Данилов, А. И. Владимирская, Н. И. Романова ; под общ. ред. В. Б. Захарова. - Москва : ООО "Русское слово-учебник", 2020. - 224 с. - (ФГОС. Инновационная школа). - ISBN 978-5-533-01639-1. - Текст : электронный. - URL: </w:t>
      </w:r>
      <w:hyperlink r:id="rId12" w:history="1">
        <w:r w:rsidRPr="003E5FFE">
          <w:rPr>
            <w:rStyle w:val="af0"/>
            <w:rFonts w:ascii="Times New Roman" w:eastAsia="Times New Roman" w:hAnsi="Times New Roman" w:cs="Times New Roman"/>
            <w:sz w:val="26"/>
            <w:szCs w:val="26"/>
            <w:lang w:eastAsia="ar-SA"/>
          </w:rPr>
          <w:t>https://znanium.com/catalog/product/2003489</w:t>
        </w:r>
      </w:hyperlink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5A77F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</w:p>
    <w:p w14:paraId="0FF37BC7" w14:textId="5BD89863" w:rsidR="005A77F5" w:rsidRPr="005A77F5" w:rsidRDefault="005A77F5" w:rsidP="005A77F5">
      <w:pPr>
        <w:suppressAutoHyphens/>
        <w:spacing w:after="0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5A77F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3.Захаров, В. Б. Биология: учебник для 10-11 классов общеобразовательных организаций. Базовый уровень / В. Б. Захаров, Н. И. Романова, Е. Т. Захарова ; под ред. Е. А. Криксунова. - Москва : ООО "Русское слово-учебник", 2021. - 352 с. - (ФГОС. Инновационная школа). - ISBN 978-5-533-01425-0. - Текст : электронный. - URL: </w:t>
      </w:r>
      <w:hyperlink r:id="rId13" w:history="1">
        <w:r w:rsidRPr="003E5FFE">
          <w:rPr>
            <w:rStyle w:val="af0"/>
            <w:rFonts w:ascii="Times New Roman" w:eastAsia="Times New Roman" w:hAnsi="Times New Roman" w:cs="Times New Roman"/>
            <w:sz w:val="26"/>
            <w:szCs w:val="26"/>
            <w:lang w:eastAsia="ar-SA"/>
          </w:rPr>
          <w:t>https://znanium.com/catalog/product/2003488</w:t>
        </w:r>
      </w:hyperlink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5A77F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</w:p>
    <w:p w14:paraId="0AE04E06" w14:textId="3D7C4982" w:rsidR="005A77F5" w:rsidRPr="005A77F5" w:rsidRDefault="005A77F5" w:rsidP="005A77F5">
      <w:pPr>
        <w:suppressAutoHyphens/>
        <w:spacing w:after="0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5A77F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4.Ахмедова, Т. И. Биология : учебное пособие / Т. И. Ахмедова. - Москва : РГУП, 2020. - 150 с. - ISBN 978-5-93916-859-5. - Текст : электронный. - URL: </w:t>
      </w:r>
      <w:hyperlink r:id="rId14" w:history="1">
        <w:r w:rsidRPr="003E5FFE">
          <w:rPr>
            <w:rStyle w:val="af0"/>
            <w:rFonts w:ascii="Times New Roman" w:eastAsia="Times New Roman" w:hAnsi="Times New Roman" w:cs="Times New Roman"/>
            <w:sz w:val="26"/>
            <w:szCs w:val="26"/>
            <w:lang w:eastAsia="ar-SA"/>
          </w:rPr>
          <w:t>https://znanium.com/catalog/product/1689573</w:t>
        </w:r>
      </w:hyperlink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r w:rsidRPr="005A77F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</w:p>
    <w:p w14:paraId="45452767" w14:textId="2B369338" w:rsidR="00357332" w:rsidRPr="00357332" w:rsidRDefault="005A77F5" w:rsidP="005A77F5">
      <w:pPr>
        <w:suppressAutoHyphens/>
        <w:spacing w:after="0"/>
        <w:ind w:left="567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u w:val="single"/>
        </w:rPr>
      </w:pPr>
      <w:r w:rsidRPr="005A77F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5. Ахмадуллина, Л. Г. Биология с основами экологии : учебное пособие / Л. Г. Ахмадуллина. — Москва : РИОР : ИНФРА-М, 2020. — 128 с. — (ВО: Бакалавриат). - ISBN 978-5-9557-0288-9. - Текст : электронный. - URL: </w:t>
      </w:r>
      <w:hyperlink r:id="rId15" w:history="1">
        <w:r w:rsidRPr="003E5FFE">
          <w:rPr>
            <w:rStyle w:val="af0"/>
            <w:rFonts w:ascii="Times New Roman" w:eastAsia="Times New Roman" w:hAnsi="Times New Roman" w:cs="Times New Roman"/>
            <w:sz w:val="26"/>
            <w:szCs w:val="26"/>
            <w:lang w:eastAsia="ar-SA"/>
          </w:rPr>
          <w:t>https://znanium.com/catalog/product/1062386</w:t>
        </w:r>
      </w:hyperlink>
      <w:r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 </w:t>
      </w:r>
      <w:bookmarkStart w:id="9" w:name="_GoBack"/>
      <w:bookmarkEnd w:id="9"/>
    </w:p>
    <w:p w14:paraId="6974E8FC" w14:textId="77777777" w:rsidR="009371A6" w:rsidRPr="00C80D86" w:rsidRDefault="009371A6" w:rsidP="009371A6">
      <w:pPr>
        <w:suppressAutoHyphens/>
        <w:spacing w:after="0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</w:pPr>
      <w:r w:rsidRPr="00C80D86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>Интернет-ресурсы:</w:t>
      </w:r>
    </w:p>
    <w:p w14:paraId="451AF9C4" w14:textId="77777777" w:rsidR="009371A6" w:rsidRPr="00C80D86" w:rsidRDefault="009371A6" w:rsidP="009371A6">
      <w:pPr>
        <w:numPr>
          <w:ilvl w:val="0"/>
          <w:numId w:val="13"/>
        </w:numPr>
        <w:suppressAutoHyphens/>
        <w:spacing w:after="0" w:line="240" w:lineRule="auto"/>
        <w:ind w:left="0" w:firstLine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lastRenderedPageBreak/>
        <w:t>Электронно-библиотечная система – режим доступа</w:t>
      </w:r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: Znanium. com.</w:t>
      </w:r>
    </w:p>
    <w:p w14:paraId="36ECB576" w14:textId="77777777" w:rsidR="009371A6" w:rsidRPr="00C80D86" w:rsidRDefault="009371A6" w:rsidP="009371A6">
      <w:pPr>
        <w:numPr>
          <w:ilvl w:val="0"/>
          <w:numId w:val="13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www.class-fizika.nard.ru («Классная доска для любознательных»). </w:t>
      </w:r>
    </w:p>
    <w:p w14:paraId="31FA40DE" w14:textId="77777777" w:rsidR="009371A6" w:rsidRPr="00C80D86" w:rsidRDefault="009371A6" w:rsidP="009371A6">
      <w:pPr>
        <w:numPr>
          <w:ilvl w:val="0"/>
          <w:numId w:val="13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www. interneturok. ru («Видеоуроки по предметам школьной программы»).</w:t>
      </w:r>
    </w:p>
    <w:p w14:paraId="689745AF" w14:textId="77777777" w:rsidR="009371A6" w:rsidRPr="00C80D86" w:rsidRDefault="009371A6" w:rsidP="009371A6">
      <w:pPr>
        <w:numPr>
          <w:ilvl w:val="0"/>
          <w:numId w:val="13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www. biology. asvu. ru (Вся биология. Современная биология, статьи, новости, библиотека). </w:t>
      </w:r>
    </w:p>
    <w:p w14:paraId="0E593DE4" w14:textId="77777777" w:rsidR="009371A6" w:rsidRPr="00C80D86" w:rsidRDefault="009371A6" w:rsidP="009371A6">
      <w:pPr>
        <w:numPr>
          <w:ilvl w:val="0"/>
          <w:numId w:val="13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www.window.edu.ru/window (Единое окно доступа к образовательным ресурсам Интернета по биологии</w:t>
      </w:r>
    </w:p>
    <w:p w14:paraId="10A81C36" w14:textId="77777777" w:rsidR="009371A6" w:rsidRPr="00C80D86" w:rsidRDefault="009371A6" w:rsidP="009371A6">
      <w:pPr>
        <w:suppressAutoHyphens/>
        <w:spacing w:after="0"/>
        <w:ind w:right="584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Сервисы и инструменты</w:t>
      </w: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 </w:t>
      </w:r>
    </w:p>
    <w:p w14:paraId="1C4F08EE" w14:textId="77777777" w:rsidR="009371A6" w:rsidRPr="00172775" w:rsidRDefault="009371A6" w:rsidP="009371A6">
      <w:pPr>
        <w:numPr>
          <w:ilvl w:val="0"/>
          <w:numId w:val="14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C80D86">
        <w:rPr>
          <w:rFonts w:ascii="Times New Roman" w:eastAsia="Times New Roman" w:hAnsi="Times New Roman" w:cs="Times New Roman"/>
          <w:sz w:val="26"/>
          <w:szCs w:val="26"/>
          <w:lang w:eastAsia="ar-SA"/>
        </w:rPr>
        <w:t>Skype (режим доступа: https</w:t>
      </w:r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://www.skype.com/) </w:t>
      </w:r>
    </w:p>
    <w:p w14:paraId="1F16469D" w14:textId="77777777" w:rsidR="009371A6" w:rsidRPr="00172775" w:rsidRDefault="009371A6" w:rsidP="009371A6">
      <w:pPr>
        <w:numPr>
          <w:ilvl w:val="0"/>
          <w:numId w:val="14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 xml:space="preserve">Zoom (режим доступа: </w:t>
      </w:r>
      <w:hyperlink r:id="rId16" w:history="1">
        <w:r w:rsidRPr="00172775">
          <w:rPr>
            <w:rFonts w:ascii="Times New Roman" w:eastAsia="Times New Roman" w:hAnsi="Times New Roman" w:cs="Times New Roman"/>
            <w:color w:val="0000FF" w:themeColor="hyperlink"/>
            <w:sz w:val="26"/>
            <w:szCs w:val="26"/>
            <w:u w:val="single"/>
            <w:lang w:eastAsia="ar-SA"/>
          </w:rPr>
          <w:t>https://zoom.us/</w:t>
        </w:r>
      </w:hyperlink>
      <w:r w:rsidRPr="00172775">
        <w:rPr>
          <w:rFonts w:ascii="Times New Roman" w:eastAsia="Times New Roman" w:hAnsi="Times New Roman" w:cs="Times New Roman"/>
          <w:sz w:val="26"/>
          <w:szCs w:val="26"/>
          <w:lang w:eastAsia="ar-SA"/>
        </w:rPr>
        <w:t>)</w:t>
      </w:r>
    </w:p>
    <w:p w14:paraId="349FB8B2" w14:textId="0F8C00B7" w:rsidR="009371A6" w:rsidRDefault="00524C12" w:rsidP="009371A6">
      <w:pPr>
        <w:numPr>
          <w:ilvl w:val="0"/>
          <w:numId w:val="14"/>
        </w:numPr>
        <w:suppressAutoHyphens/>
        <w:spacing w:after="0" w:line="240" w:lineRule="auto"/>
        <w:ind w:left="0" w:firstLine="0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hyperlink r:id="rId17" w:history="1">
        <w:r w:rsidR="00F83028" w:rsidRPr="00E27B1F">
          <w:rPr>
            <w:rStyle w:val="af0"/>
            <w:rFonts w:ascii="Times New Roman" w:eastAsia="Times New Roman" w:hAnsi="Times New Roman" w:cs="Times New Roman"/>
            <w:sz w:val="26"/>
            <w:szCs w:val="26"/>
            <w:lang w:eastAsia="ar-SA"/>
          </w:rPr>
          <w:t>https://disk.yandex.ru</w:t>
        </w:r>
      </w:hyperlink>
    </w:p>
    <w:p w14:paraId="387BD68F" w14:textId="77777777" w:rsidR="00F83028" w:rsidRDefault="00F83028" w:rsidP="00F83028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0904323E" w14:textId="77777777" w:rsidR="00F83028" w:rsidRDefault="00F83028" w:rsidP="00F83028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01082C20" w14:textId="77777777" w:rsidR="00F83028" w:rsidRDefault="00F83028" w:rsidP="00F83028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3191728F" w14:textId="77777777" w:rsidR="00F83028" w:rsidRPr="00172775" w:rsidRDefault="00F83028" w:rsidP="00F83028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6E7D5F53" w14:textId="77777777" w:rsidR="009371A6" w:rsidRPr="00172775" w:rsidRDefault="009371A6" w:rsidP="009371A6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748698F" w14:textId="7696F378" w:rsidR="00105C59" w:rsidRPr="00172775" w:rsidRDefault="00105C59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00666DF" w14:textId="241C248C" w:rsidR="00105C59" w:rsidRPr="00172775" w:rsidRDefault="006252CE" w:rsidP="00C80D86">
      <w:pPr>
        <w:pStyle w:val="Default"/>
        <w:spacing w:line="276" w:lineRule="auto"/>
        <w:jc w:val="center"/>
        <w:rPr>
          <w:b/>
          <w:caps/>
          <w:sz w:val="26"/>
          <w:szCs w:val="26"/>
        </w:rPr>
      </w:pPr>
      <w:r w:rsidRPr="00172775">
        <w:rPr>
          <w:b/>
          <w:caps/>
          <w:sz w:val="26"/>
          <w:szCs w:val="26"/>
        </w:rPr>
        <w:t>4. Контроль и оценка результатов освоения УЧЕБНОЙ Дисциплины</w:t>
      </w:r>
    </w:p>
    <w:p w14:paraId="60A53D45" w14:textId="77777777" w:rsidR="00105C59" w:rsidRPr="00172775" w:rsidRDefault="00105C59" w:rsidP="000543E7">
      <w:pPr>
        <w:pStyle w:val="Default"/>
        <w:spacing w:line="276" w:lineRule="auto"/>
        <w:jc w:val="both"/>
        <w:rPr>
          <w:sz w:val="26"/>
          <w:szCs w:val="26"/>
        </w:rPr>
      </w:pPr>
    </w:p>
    <w:p w14:paraId="3E2C6C1D" w14:textId="59B5095C" w:rsidR="00105C59" w:rsidRPr="00172775" w:rsidRDefault="006252CE" w:rsidP="000543E7">
      <w:pPr>
        <w:pStyle w:val="Default"/>
        <w:spacing w:line="276" w:lineRule="auto"/>
        <w:ind w:firstLine="708"/>
        <w:jc w:val="both"/>
        <w:rPr>
          <w:sz w:val="26"/>
          <w:szCs w:val="26"/>
        </w:rPr>
      </w:pPr>
      <w:r w:rsidRPr="00172775">
        <w:rPr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</w:t>
      </w:r>
      <w:r w:rsidR="00CB448A" w:rsidRPr="00172775">
        <w:rPr>
          <w:sz w:val="26"/>
          <w:szCs w:val="26"/>
        </w:rPr>
        <w:t>,</w:t>
      </w:r>
      <w:r w:rsidR="00CB448A" w:rsidRPr="00172775">
        <w:rPr>
          <w:rFonts w:eastAsiaTheme="minorEastAsia"/>
          <w:color w:val="auto"/>
          <w:sz w:val="26"/>
          <w:szCs w:val="26"/>
        </w:rPr>
        <w:t xml:space="preserve"> </w:t>
      </w:r>
      <w:r w:rsidR="00CB448A" w:rsidRPr="00172775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tbl>
      <w:tblPr>
        <w:tblpPr w:leftFromText="180" w:rightFromText="180" w:vertAnchor="text" w:tblpY="1"/>
        <w:tblW w:w="94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93" w:type="dxa"/>
        </w:tblCellMar>
        <w:tblLook w:val="01E0" w:firstRow="1" w:lastRow="1" w:firstColumn="1" w:lastColumn="1" w:noHBand="0" w:noVBand="0"/>
      </w:tblPr>
      <w:tblGrid>
        <w:gridCol w:w="4771"/>
        <w:gridCol w:w="4678"/>
      </w:tblGrid>
      <w:tr w:rsidR="00CB448A" w:rsidRPr="00172775" w14:paraId="5DFA8414" w14:textId="77777777" w:rsidTr="00A00FA6">
        <w:trPr>
          <w:tblHeader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EC2582" w14:textId="77777777" w:rsidR="00CB448A" w:rsidRPr="00172775" w:rsidRDefault="00CB448A" w:rsidP="00A00FA6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14:paraId="1C67C2EC" w14:textId="77777777" w:rsidR="00CB448A" w:rsidRPr="00172775" w:rsidRDefault="00CB448A" w:rsidP="00A00FA6">
            <w:pPr>
              <w:widowControl w:val="0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 xml:space="preserve">(личностные, метапредметные, предметные результаты;  </w:t>
            </w:r>
          </w:p>
          <w:p w14:paraId="53AD9147" w14:textId="77777777" w:rsidR="00CB448A" w:rsidRPr="00172775" w:rsidRDefault="00CB448A" w:rsidP="00A00FA6">
            <w:pPr>
              <w:widowControl w:val="0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AB3DD0" w14:textId="77777777" w:rsidR="00CB448A" w:rsidRPr="00172775" w:rsidRDefault="00CB448A" w:rsidP="00A00FA6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</w:t>
            </w:r>
          </w:p>
          <w:p w14:paraId="786F396A" w14:textId="77777777" w:rsidR="00CB448A" w:rsidRPr="00172775" w:rsidRDefault="00CB448A" w:rsidP="00A00FA6">
            <w:pPr>
              <w:widowControl w:val="0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 xml:space="preserve"> контроля и оценки</w:t>
            </w:r>
          </w:p>
        </w:tc>
      </w:tr>
      <w:tr w:rsidR="00CB448A" w:rsidRPr="00172775" w14:paraId="0453894B" w14:textId="77777777" w:rsidTr="00A00FA6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A9D4BF" w14:textId="77777777" w:rsidR="00CB448A" w:rsidRPr="00172775" w:rsidRDefault="00CB448A" w:rsidP="00A00FA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Личностные:</w:t>
            </w:r>
          </w:p>
        </w:tc>
      </w:tr>
      <w:tr w:rsidR="00CB448A" w:rsidRPr="00172775" w14:paraId="1F475376" w14:textId="77777777" w:rsidTr="00A00FA6">
        <w:trPr>
          <w:trHeight w:val="1692"/>
        </w:trPr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C6B6EC" w14:textId="77777777" w:rsidR="00CB448A" w:rsidRPr="00172775" w:rsidRDefault="00CB448A" w:rsidP="00A00FA6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устойчивый интерес к истории и достижениям в области естественных наук, чувство гордости за российские естественные науки;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6449CF" w14:textId="30C9BB92" w:rsidR="00CB448A" w:rsidRPr="00172775" w:rsidRDefault="00CB448A" w:rsidP="00A00FA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CD55C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оценка 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результатов выполнения практическ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их</w:t>
            </w:r>
            <w:r w:rsidR="00F8302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работ № 1-3</w:t>
            </w:r>
          </w:p>
          <w:p w14:paraId="22D69002" w14:textId="2E195FB7" w:rsidR="00300E96" w:rsidRPr="00172775" w:rsidRDefault="00300E96" w:rsidP="00A00FA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лабораторн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ых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работ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№1-4</w:t>
            </w:r>
          </w:p>
          <w:p w14:paraId="27706E61" w14:textId="625A40A4" w:rsidR="00CB448A" w:rsidRPr="00172775" w:rsidRDefault="00CB448A" w:rsidP="00A00FA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</w:tr>
      <w:tr w:rsidR="00CB448A" w:rsidRPr="00172775" w14:paraId="79CBFB59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598FA4" w14:textId="77777777" w:rsidR="00CB448A" w:rsidRPr="00172775" w:rsidRDefault="00CB448A" w:rsidP="00A00F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готовность к продолжению образования, повышению квалификации в избранной профессиональной деятельности с использованием знаний в области</w:t>
            </w:r>
          </w:p>
          <w:p w14:paraId="1CE83BC8" w14:textId="1099A89D" w:rsidR="00CB448A" w:rsidRPr="00172775" w:rsidRDefault="00F83028" w:rsidP="00A00FA6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биологии</w:t>
            </w:r>
            <w:r w:rsidR="00CB448A" w:rsidRPr="00172775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D654F7" w14:textId="521F7A74" w:rsidR="00EF1635" w:rsidRPr="00172775" w:rsidRDefault="00EF1635" w:rsidP="00EF1635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sym w:font="Symbol" w:char="F02D"/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 результатов вып</w:t>
            </w:r>
            <w:r w:rsidR="00F8302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олнения практических работ № 1-3</w:t>
            </w:r>
          </w:p>
          <w:p w14:paraId="4386355D" w14:textId="5F9BDCC4" w:rsidR="00EF1635" w:rsidRPr="00172775" w:rsidRDefault="00F83028" w:rsidP="00EF1635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лабораторных работ №1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-4</w:t>
            </w:r>
          </w:p>
          <w:p w14:paraId="144A19C9" w14:textId="51DD15A2" w:rsidR="00CB448A" w:rsidRPr="00172775" w:rsidRDefault="00CB448A" w:rsidP="00A00FA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</w:p>
        </w:tc>
      </w:tr>
      <w:tr w:rsidR="00CB448A" w:rsidRPr="00172775" w14:paraId="2FB2DEB0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76828A" w14:textId="77777777" w:rsidR="00CB448A" w:rsidRPr="00172775" w:rsidRDefault="00CB448A" w:rsidP="00A00F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объективное осознание значимости компетенций в области естественных наук для человека и общества, умение использовать технологические достижения в области химии, биологии для повышения собственного интеллектуального развития в выбранной профессиональной деятельности;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AAFB0" w14:textId="04258E7E" w:rsidR="00CB448A" w:rsidRPr="00172775" w:rsidRDefault="00CB448A" w:rsidP="00A00FA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- </w:t>
            </w:r>
            <w:r w:rsidR="00CD55C5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оценка 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результатов выполнения практическ</w:t>
            </w:r>
            <w:r w:rsidR="00EF1635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их</w:t>
            </w:r>
            <w:r w:rsidR="00F83028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работ № 1-3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работать в группе и представлять как свою, так и позицию группы;</w:t>
            </w:r>
          </w:p>
        </w:tc>
      </w:tr>
      <w:tr w:rsidR="00CB448A" w:rsidRPr="00172775" w14:paraId="24EA93F3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15C10D" w14:textId="77777777" w:rsidR="00CB448A" w:rsidRPr="00172775" w:rsidRDefault="00CB448A" w:rsidP="00A00F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проанализировать техногенные последствия для окружающей среды, бытовой и производственной деятельности человека;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5916B" w14:textId="59D4DFEE" w:rsidR="00CB448A" w:rsidRPr="00172775" w:rsidRDefault="00CD55C5" w:rsidP="00300E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sym w:font="Symbol" w:char="F02D"/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 результатов выполнения практическ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их</w:t>
            </w:r>
            <w:r w:rsidR="00F83028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работ №1-3</w:t>
            </w:r>
          </w:p>
          <w:p w14:paraId="0BD8A36B" w14:textId="504ACABD" w:rsidR="00300E96" w:rsidRPr="00172775" w:rsidRDefault="00300E96" w:rsidP="00300E96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лабораторн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ых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работ</w:t>
            </w:r>
            <w:r w:rsidR="00EF1635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№1-4</w:t>
            </w:r>
          </w:p>
          <w:p w14:paraId="699C1BFC" w14:textId="60388FE8" w:rsidR="00300E96" w:rsidRPr="00172775" w:rsidRDefault="00300E96" w:rsidP="00A00F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</w:p>
        </w:tc>
      </w:tr>
      <w:tr w:rsidR="00CB448A" w:rsidRPr="00172775" w14:paraId="7A6D1C97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3A9F5A" w14:textId="77777777" w:rsidR="00CB448A" w:rsidRPr="00172775" w:rsidRDefault="00CB448A" w:rsidP="00A00F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готовность самостоятельно добывать новые для себя естественно-научные знания с использованием для этого доступных источников информации;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0023E0" w14:textId="11FD5390" w:rsidR="00CB448A" w:rsidRPr="00172775" w:rsidRDefault="00CB448A" w:rsidP="00A00FA6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 текущий контроль в форме защиты практических занятий № 1</w:t>
            </w:r>
            <w:r w:rsidR="00F83028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-3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контроль с помощью технических средств и информационных систем.</w:t>
            </w:r>
          </w:p>
        </w:tc>
      </w:tr>
      <w:tr w:rsidR="00CB448A" w:rsidRPr="00172775" w14:paraId="4D063F56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EED35A" w14:textId="77777777" w:rsidR="00CB448A" w:rsidRPr="00172775" w:rsidRDefault="00CB448A" w:rsidP="00A00F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управлять своей познавательной деятельностью, проводить самооценку уровня собственного интеллектуального развития;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2EFF55" w14:textId="7A29CF10" w:rsidR="00CB448A" w:rsidRPr="00172775" w:rsidRDefault="00CB448A" w:rsidP="00A00FA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="00300E96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результатов выполнения практических работ №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1-3</w:t>
            </w:r>
          </w:p>
        </w:tc>
      </w:tr>
      <w:tr w:rsidR="00CB448A" w:rsidRPr="00172775" w14:paraId="47C18E97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B8AFD2" w14:textId="77777777" w:rsidR="00CB448A" w:rsidRPr="00172775" w:rsidRDefault="00CB448A" w:rsidP="00A00F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выстраивать конструктивные взаимоотношения в команде по решению общих задач в области естествознания;</w:t>
            </w:r>
          </w:p>
          <w:p w14:paraId="5F3DBC24" w14:textId="77777777" w:rsidR="00CB448A" w:rsidRPr="00172775" w:rsidRDefault="00CB448A" w:rsidP="00A00F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E679B66" w14:textId="241BE19A" w:rsidR="00CB448A" w:rsidRPr="00172775" w:rsidRDefault="00300E96" w:rsidP="00A00FA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CB448A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результатов выполнения практичес</w:t>
            </w:r>
            <w:r w:rsidR="00EF1635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ких</w:t>
            </w:r>
            <w:r w:rsidR="00F8302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работ № 1-3</w:t>
            </w:r>
            <w:r w:rsidR="00CB448A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работать в группе и представлять как свою, так и позицию группы;</w:t>
            </w:r>
          </w:p>
        </w:tc>
      </w:tr>
      <w:tr w:rsidR="00CB448A" w:rsidRPr="00172775" w14:paraId="6C0076CC" w14:textId="77777777" w:rsidTr="00A00FA6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881E54" w14:textId="77777777" w:rsidR="00CB448A" w:rsidRPr="00172775" w:rsidRDefault="00CB448A" w:rsidP="00A00FA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Метапредметные:</w:t>
            </w:r>
          </w:p>
        </w:tc>
      </w:tr>
      <w:tr w:rsidR="00CB448A" w:rsidRPr="00172775" w14:paraId="3ABD8B0C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DA5ABB" w14:textId="77777777" w:rsidR="00CB448A" w:rsidRPr="00172775" w:rsidRDefault="00CB448A" w:rsidP="00A00FA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овладение умениями и навыками различных видов познавательной деятельности для изучения разных сторон окружающего естественного мира;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A37343" w14:textId="19CB79AD" w:rsidR="00CB448A" w:rsidRPr="00172775" w:rsidRDefault="00CB448A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="00300E96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результатов выполнения практических работ </w:t>
            </w:r>
            <w:r w:rsidR="00F8302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№1-3</w:t>
            </w:r>
          </w:p>
          <w:p w14:paraId="2589BEBD" w14:textId="77777777" w:rsidR="00300E96" w:rsidRPr="00172775" w:rsidRDefault="00300E96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лабораторной работы№1-4</w:t>
            </w:r>
          </w:p>
          <w:p w14:paraId="1BD7A40F" w14:textId="161D49C3" w:rsidR="00300E96" w:rsidRPr="00172775" w:rsidRDefault="00300E96" w:rsidP="00A00FA6">
            <w:pPr>
              <w:widowControl w:val="0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B448A" w:rsidRPr="00172775" w14:paraId="14064162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C1CA9" w14:textId="77777777" w:rsidR="00CB448A" w:rsidRPr="00172775" w:rsidRDefault="00CB448A" w:rsidP="00A00FA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применение основных методов познания (наблюдения, научного эксперимента) для изучения различных сторон естественно-научной картины мира, с которыми возникает необходимость сталкиваться в профессиональной сфере;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F1F521" w14:textId="7881AE93" w:rsidR="00CB448A" w:rsidRPr="00172775" w:rsidRDefault="00CB448A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="00300E96"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="00300E96"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результатов вып</w:t>
            </w:r>
            <w:r w:rsidR="00F8302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олнения практических работ №1-3</w:t>
            </w:r>
          </w:p>
          <w:p w14:paraId="47489317" w14:textId="5AB5BA84" w:rsidR="00300E96" w:rsidRPr="00172775" w:rsidRDefault="00300E96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лабораторн</w:t>
            </w:r>
            <w:r w:rsidR="00EF1635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ых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работ</w:t>
            </w:r>
            <w:r w:rsidR="00EF1635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№1-4</w:t>
            </w:r>
          </w:p>
          <w:p w14:paraId="10E7FC0A" w14:textId="77777777" w:rsidR="00300E96" w:rsidRPr="00172775" w:rsidRDefault="00300E96" w:rsidP="00A00FA6">
            <w:pPr>
              <w:widowControl w:val="0"/>
              <w:spacing w:after="12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  <w:p w14:paraId="5E3435F1" w14:textId="24635CF5" w:rsidR="00300E96" w:rsidRPr="00172775" w:rsidRDefault="00300E96" w:rsidP="00A00FA6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B448A" w:rsidRPr="00172775" w14:paraId="33FD889E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07167B" w14:textId="77777777" w:rsidR="00CB448A" w:rsidRPr="00172775" w:rsidRDefault="00CB448A" w:rsidP="00A00FA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умение определять цели и задачи деятельности, выбирать средства для их</w:t>
            </w:r>
          </w:p>
          <w:p w14:paraId="5DF64A44" w14:textId="77777777" w:rsidR="00CB448A" w:rsidRPr="00172775" w:rsidRDefault="00CB448A" w:rsidP="00A00FA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достижения на практике;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8C0DE3" w14:textId="54D39036" w:rsidR="00CB448A" w:rsidRPr="00172775" w:rsidRDefault="00300E96" w:rsidP="00A00FA6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оценка</w:t>
            </w:r>
            <w:r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</w:t>
            </w:r>
            <w:r w:rsidR="00CB448A"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результатов вы</w:t>
            </w:r>
            <w:r w:rsidR="00F83028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>полнения практической работы № 3</w:t>
            </w:r>
            <w:r w:rsidR="00CB448A" w:rsidRPr="00172775"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  <w:t xml:space="preserve"> работать в группе и представлять как свою, так и позицию группы;</w:t>
            </w:r>
          </w:p>
        </w:tc>
      </w:tr>
      <w:tr w:rsidR="00CB448A" w:rsidRPr="00172775" w14:paraId="70F7168D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6EF65C" w14:textId="77777777" w:rsidR="00CB448A" w:rsidRPr="00172775" w:rsidRDefault="00CB448A" w:rsidP="00A00FA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умение использовать различные источники для получения естественно-</w:t>
            </w:r>
          </w:p>
          <w:p w14:paraId="5BEDDC8B" w14:textId="77777777" w:rsidR="00CB448A" w:rsidRPr="00172775" w:rsidRDefault="00CB448A" w:rsidP="00A00FA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научной информации и оценивать ее достоверность для достижения постав-</w:t>
            </w:r>
          </w:p>
          <w:p w14:paraId="4F32B861" w14:textId="77777777" w:rsidR="00CB448A" w:rsidRPr="00172775" w:rsidRDefault="00CB448A" w:rsidP="00A00FA6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ленных целей и задач;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810850" w14:textId="4D1C26F0" w:rsidR="00300E96" w:rsidRPr="00172775" w:rsidRDefault="00300E96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-</w:t>
            </w: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результатов вы</w:t>
            </w:r>
            <w:r w:rsidR="00F8302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полнения практических работ №1-3</w:t>
            </w:r>
          </w:p>
          <w:p w14:paraId="08288C7B" w14:textId="66B52784" w:rsidR="00300E96" w:rsidRPr="00172775" w:rsidRDefault="00300E96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лабораторной работы№1,3</w:t>
            </w:r>
          </w:p>
          <w:p w14:paraId="67D8530D" w14:textId="77777777" w:rsidR="00CB448A" w:rsidRPr="00172775" w:rsidRDefault="00CB448A" w:rsidP="00A00FA6">
            <w:pPr>
              <w:widowControl w:val="0"/>
              <w:spacing w:after="120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en-US"/>
              </w:rPr>
            </w:pPr>
          </w:p>
        </w:tc>
      </w:tr>
      <w:tr w:rsidR="00CB448A" w:rsidRPr="00172775" w14:paraId="0C6E43F4" w14:textId="77777777" w:rsidTr="00A00FA6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291097" w14:textId="77777777" w:rsidR="00CB448A" w:rsidRPr="00172775" w:rsidRDefault="00CB448A" w:rsidP="00A00FA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Предметные:</w:t>
            </w:r>
          </w:p>
        </w:tc>
      </w:tr>
      <w:tr w:rsidR="00CB448A" w:rsidRPr="00172775" w14:paraId="520CFFB1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31ABF9" w14:textId="77777777" w:rsidR="00CB448A" w:rsidRPr="00172775" w:rsidRDefault="00CB448A" w:rsidP="00A00FA6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сформированность представлений о целостной современной естественно-научной картине мира, природе как единой целостной системе, взаимосвязи человека, природы и общества;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9F6278" w14:textId="77777777" w:rsidR="00CB448A" w:rsidRPr="00172775" w:rsidRDefault="00CB448A" w:rsidP="00A00FA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-выполнение тестовых</w:t>
            </w:r>
            <w:r w:rsidRPr="00172775">
              <w:rPr>
                <w:rFonts w:ascii="Times New Roman" w:hAnsi="Times New Roman" w:cs="Times New Roman"/>
                <w:spacing w:val="-15"/>
                <w:sz w:val="26"/>
                <w:szCs w:val="26"/>
                <w:lang w:bidi="ru-RU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заданий по темам:</w:t>
            </w:r>
          </w:p>
          <w:p w14:paraId="7E918EE6" w14:textId="77777777" w:rsidR="00CB448A" w:rsidRPr="00172775" w:rsidRDefault="00CB448A" w:rsidP="00A00FA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Клетка – единица строения и жизнедеятельности организма»,</w:t>
            </w: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bidi="ru-RU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«Многообразие живых организмов»</w:t>
            </w:r>
          </w:p>
          <w:p w14:paraId="312410C1" w14:textId="03D47DED" w:rsidR="00CB448A" w:rsidRPr="00172775" w:rsidRDefault="00C51BCC" w:rsidP="00A00FA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  <w:p w14:paraId="4FA3980D" w14:textId="77777777" w:rsidR="00CB448A" w:rsidRPr="00172775" w:rsidRDefault="00CB448A" w:rsidP="00A00FA6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</w:p>
        </w:tc>
      </w:tr>
      <w:tr w:rsidR="00CB448A" w:rsidRPr="00172775" w14:paraId="04F44948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BA0264" w14:textId="77777777" w:rsidR="00CB448A" w:rsidRPr="00172775" w:rsidRDefault="00CB448A" w:rsidP="00A00FA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владение знаниями о наиболее важных открытиях и достижениях в области естествознания, повлиявших на эволюцию представлений о природе, на развитие техники и технологий;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5FA8F0C" w14:textId="4BBE1937" w:rsidR="00CB448A" w:rsidRPr="00172775" w:rsidRDefault="00CB448A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</w:p>
          <w:p w14:paraId="09EFAD2A" w14:textId="77777777" w:rsidR="00CB448A" w:rsidRDefault="00CB448A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14:paraId="484E753C" w14:textId="649AEEF9" w:rsidR="00C51BCC" w:rsidRPr="00172775" w:rsidRDefault="00C51BCC" w:rsidP="00300E96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14:paraId="626F1537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ABF166" w14:textId="77777777" w:rsidR="00CB448A" w:rsidRPr="00172775" w:rsidRDefault="00CB448A" w:rsidP="00A00FA6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сформированность умения применять естественно-научные знания для объяснения окружающих явлений, сохранения здоровья, обеспечения безопасности жизнедеятельности, бережного отношения к природе, рационального природопользования, а также выполнения роли грамотного потребителя;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58B045" w14:textId="26CEBB6C" w:rsidR="00C51BCC" w:rsidRDefault="00300E96" w:rsidP="00300E9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14:paraId="63F8E677" w14:textId="3BC80315" w:rsidR="00CB448A" w:rsidRPr="00C51BCC" w:rsidRDefault="00C51BCC" w:rsidP="00C51BCC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14:paraId="268B2C33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DCA20" w14:textId="77777777" w:rsidR="00CB448A" w:rsidRPr="00172775" w:rsidRDefault="00CB448A" w:rsidP="00F83028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сформированность представлений о научном методе познания природы и</w:t>
            </w:r>
          </w:p>
          <w:p w14:paraId="7A48468A" w14:textId="16DD765D" w:rsidR="00CB448A" w:rsidRPr="00172775" w:rsidRDefault="00CB448A" w:rsidP="00F83028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средствах изучения мегамира, макромира и микромира; владение приемами</w:t>
            </w:r>
            <w:r w:rsidR="00F8302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естественно-научных наблюдений, опытов,</w:t>
            </w:r>
            <w:r w:rsidR="00F83028">
              <w:rPr>
                <w:rFonts w:ascii="Times New Roman" w:hAnsi="Times New Roman" w:cs="Times New Roman"/>
                <w:sz w:val="26"/>
                <w:szCs w:val="26"/>
              </w:rPr>
              <w:t xml:space="preserve"> исследований и оценки достовер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ности полученных результатов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70662" w14:textId="79B8E745" w:rsidR="00CB448A" w:rsidRPr="00172775" w:rsidRDefault="00CB448A" w:rsidP="00EF163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-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>оценка результатов по заданным критериям выполнения заданий на лабораторных работах</w:t>
            </w:r>
            <w:r w:rsidR="00EF1635"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  <w:t xml:space="preserve"> №1-4</w:t>
            </w:r>
          </w:p>
          <w:p w14:paraId="264B01A7" w14:textId="530E1B3D" w:rsidR="00CB448A" w:rsidRPr="00172775" w:rsidRDefault="00C51BCC" w:rsidP="00A00FA6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14:paraId="4984FEF8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2B73C6" w14:textId="5B99B97C" w:rsidR="00CB448A" w:rsidRPr="00172775" w:rsidRDefault="00CB448A" w:rsidP="00F83028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 xml:space="preserve">владение понятийным аппаратом </w:t>
            </w: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естественных наук, позволяющим познавать мир, участвовать в дискуссиях по естественно-научным вопросам, использовать различные источники информации для подготовки собственных работ, критически относиться к сообщениям СМИ, содержащим научную информацию;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3CA04D" w14:textId="77777777" w:rsidR="00CB448A" w:rsidRPr="00172775" w:rsidRDefault="00CB448A" w:rsidP="00EF1635">
            <w:pPr>
              <w:widowControl w:val="0"/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lastRenderedPageBreak/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 xml:space="preserve">в результате наблюдения 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lastRenderedPageBreak/>
              <w:t>за реакциями во время лабораторной и практической работ;</w:t>
            </w:r>
          </w:p>
          <w:p w14:paraId="43DE7D98" w14:textId="5F37C667" w:rsidR="00C51BCC" w:rsidRDefault="00EF1635" w:rsidP="00A00FA6">
            <w:pPr>
              <w:widowControl w:val="0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 w:bidi="ru-RU"/>
              </w:rPr>
              <w:t>-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>оценка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лабораторной и практической работ;</w:t>
            </w:r>
          </w:p>
          <w:p w14:paraId="79C3560D" w14:textId="0B3752FD" w:rsidR="00CB448A" w:rsidRPr="00C51BCC" w:rsidRDefault="00C51BCC" w:rsidP="00C51BCC">
            <w:pPr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14:paraId="4BE0C7E2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364644" w14:textId="77777777" w:rsidR="00CB448A" w:rsidRPr="00172775" w:rsidRDefault="00CB448A" w:rsidP="00A00FA6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сформированность умений понимать значимость естественно-научного знания для каждого человека независимо от его профессиональной деятельности, различать факты и оценки, сравнивать оценочные выводы, видеть их связь с критериями оценок и связь критериев с определенной системой ценностей.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3B4357" w14:textId="77777777" w:rsidR="008764E6" w:rsidRDefault="00EF1635" w:rsidP="008764E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-оценка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ab/>
              <w:t>в результате наблюдения за реакциями во время ла</w:t>
            </w:r>
            <w:r w:rsidR="00C51BCC">
              <w:rPr>
                <w:rFonts w:ascii="Times New Roman" w:hAnsi="Times New Roman" w:cs="Times New Roman"/>
                <w:bCs/>
                <w:sz w:val="26"/>
                <w:szCs w:val="26"/>
                <w:lang w:eastAsia="en-US" w:bidi="ru-RU"/>
              </w:rPr>
              <w:t>бораторной и практической работ</w:t>
            </w:r>
          </w:p>
          <w:p w14:paraId="1AEBE3D6" w14:textId="7A931CEB" w:rsidR="00CB448A" w:rsidRPr="00C51BCC" w:rsidRDefault="00C51BCC" w:rsidP="008764E6">
            <w:pPr>
              <w:widowControl w:val="0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Дифференцированный зачет                                                                                                                                                      </w:t>
            </w:r>
          </w:p>
        </w:tc>
      </w:tr>
      <w:tr w:rsidR="00CB448A" w:rsidRPr="00172775" w14:paraId="7964A917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610B56" w14:textId="77777777" w:rsidR="00CB448A" w:rsidRPr="00172775" w:rsidRDefault="00CB448A" w:rsidP="00A00FA6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Результаты</w:t>
            </w:r>
          </w:p>
          <w:p w14:paraId="6AFC9ABC" w14:textId="77777777" w:rsidR="00CB448A" w:rsidRPr="00172775" w:rsidRDefault="00CB448A" w:rsidP="00A00FA6">
            <w:pPr>
              <w:widowControl w:val="0"/>
              <w:spacing w:after="0" w:line="240" w:lineRule="auto"/>
              <w:ind w:firstLine="180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bCs/>
                <w:sz w:val="26"/>
                <w:szCs w:val="26"/>
                <w:lang w:eastAsia="en-US"/>
              </w:rPr>
              <w:t>(личностные, метапредметные, предметные результаты; элементы компетенций)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C91CD9" w14:textId="77777777" w:rsidR="00CB448A" w:rsidRPr="00172775" w:rsidRDefault="00CB448A" w:rsidP="00A00FA6">
            <w:pPr>
              <w:widowControl w:val="0"/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  <w:t>Формы и методы контроля и оценки</w:t>
            </w:r>
          </w:p>
        </w:tc>
      </w:tr>
      <w:tr w:rsidR="00CB448A" w:rsidRPr="00172775" w14:paraId="1629397A" w14:textId="77777777" w:rsidTr="00A00FA6">
        <w:tc>
          <w:tcPr>
            <w:tcW w:w="94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B7C5BA" w14:textId="77777777" w:rsidR="00CB448A" w:rsidRPr="00172775" w:rsidRDefault="00CB448A" w:rsidP="00A00FA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en-US"/>
              </w:rPr>
            </w:pPr>
            <w:r w:rsidRPr="0017277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en-US"/>
              </w:rPr>
              <w:t>Общие компетенции:</w:t>
            </w:r>
          </w:p>
        </w:tc>
      </w:tr>
      <w:tr w:rsidR="00CB448A" w:rsidRPr="00172775" w14:paraId="6B18CD5F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5DDB5" w14:textId="113FE2E0" w:rsidR="00F01C7C" w:rsidRPr="00172775" w:rsidRDefault="00F01C7C" w:rsidP="00F01C7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 02. </w:t>
            </w:r>
            <w:r w:rsidR="00FD00D8" w:rsidRPr="00FD00D8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  <w:r w:rsidR="00FD00D8"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>;</w:t>
            </w:r>
          </w:p>
          <w:p w14:paraId="6F5D0306" w14:textId="4ACF96B0" w:rsidR="00CB448A" w:rsidRPr="00172775" w:rsidRDefault="00CB448A" w:rsidP="00F01C7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57A31A" w14:textId="18D4CA5D" w:rsidR="00CB448A" w:rsidRPr="00172775" w:rsidRDefault="00CB448A" w:rsidP="00A00FA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Вопросно-ответная беседа с целью выявления способностей обучающегося к поиску и использованию информации, необходимой для выявления эффективного выполнения задач.</w:t>
            </w:r>
          </w:p>
        </w:tc>
      </w:tr>
      <w:tr w:rsidR="00CB448A" w:rsidRPr="00172775" w14:paraId="3D6167D3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F204AD" w14:textId="54AA54C3" w:rsidR="00FD00D8" w:rsidRPr="00FD00D8" w:rsidRDefault="00F01C7C" w:rsidP="00FD00D8">
            <w:pPr>
              <w:shd w:val="clear" w:color="auto" w:fill="FFFFFF"/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 03. </w:t>
            </w:r>
            <w:r w:rsidR="00FD00D8" w:rsidRPr="00FD00D8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  <w:p w14:paraId="558AF8E3" w14:textId="7541D76A" w:rsidR="00CB448A" w:rsidRPr="00172775" w:rsidRDefault="00CB448A" w:rsidP="00A00FA6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B0451" w14:textId="77777777" w:rsidR="00CB448A" w:rsidRPr="00172775" w:rsidRDefault="00CB448A" w:rsidP="00A00FA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за выполнением лабораторно- практических работ.</w:t>
            </w:r>
          </w:p>
        </w:tc>
      </w:tr>
      <w:tr w:rsidR="00CB448A" w:rsidRPr="00172775" w14:paraId="58CA22B8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6D517F" w14:textId="70DC1CFF" w:rsidR="00FD00D8" w:rsidRPr="00FD00D8" w:rsidRDefault="00F01C7C" w:rsidP="00FD00D8">
            <w:pPr>
              <w:shd w:val="clear" w:color="auto" w:fill="FFFFFF"/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 04. </w:t>
            </w:r>
            <w:r w:rsidR="00FD00D8" w:rsidRPr="00FD00D8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Эффективно взаимодействовать и работать в коллективе и команде;</w:t>
            </w:r>
          </w:p>
          <w:p w14:paraId="39EB5F4C" w14:textId="475154C1" w:rsidR="00F01C7C" w:rsidRPr="00172775" w:rsidRDefault="00F01C7C" w:rsidP="00F01C7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0709910B" w14:textId="77777777" w:rsidR="00CB448A" w:rsidRPr="00172775" w:rsidRDefault="00CB448A" w:rsidP="00F01C7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E1862" w14:textId="77777777" w:rsidR="00CB448A" w:rsidRPr="00172775" w:rsidRDefault="00CB448A" w:rsidP="00A00FA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 xml:space="preserve">Вопросно-ответная беседа с целью выявления способностей обучающегося к поиску и использованию информации, необходимой для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выявления эффективного выполнения задач</w:t>
            </w:r>
          </w:p>
        </w:tc>
      </w:tr>
      <w:tr w:rsidR="00CB448A" w:rsidRPr="00172775" w14:paraId="5ECF45A9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A2D2BF" w14:textId="75178F44" w:rsidR="00CB448A" w:rsidRPr="00172775" w:rsidRDefault="00CB448A" w:rsidP="00A00FA6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1FEB7CF1" w14:textId="2C18A80F" w:rsidR="00F01C7C" w:rsidRPr="00172775" w:rsidRDefault="00F01C7C" w:rsidP="00F01C7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 05. </w:t>
            </w:r>
            <w:r w:rsidR="00FD00D8" w:rsidRPr="00FD00D8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  <w:p w14:paraId="4A7BC46D" w14:textId="77777777" w:rsidR="00CB448A" w:rsidRPr="00172775" w:rsidRDefault="00CB448A" w:rsidP="00A00FA6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B57AD" w14:textId="77777777" w:rsidR="00CB448A" w:rsidRPr="00172775" w:rsidRDefault="00CB448A" w:rsidP="00A00FA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за знанием терминологии образовательной программы.</w:t>
            </w:r>
            <w:r w:rsidRPr="00172775">
              <w:rPr>
                <w:rFonts w:ascii="Times New Roman" w:eastAsiaTheme="minorEastAsia" w:hAnsi="Times New Roman" w:cs="Times New Roman"/>
                <w:sz w:val="26"/>
                <w:szCs w:val="26"/>
                <w:lang w:bidi="ru-RU"/>
              </w:rPr>
              <w:t xml:space="preserve"> </w:t>
            </w: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 w:bidi="ru-RU"/>
              </w:rPr>
              <w:t xml:space="preserve">Анализ способностей обучающегося к поиску различных нестандартных приемов решения задач. </w:t>
            </w:r>
          </w:p>
        </w:tc>
      </w:tr>
      <w:tr w:rsidR="00CB448A" w:rsidRPr="00172775" w14:paraId="3F50E5EF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4BED3E" w14:textId="1BD91D4C" w:rsidR="00FD00D8" w:rsidRPr="00FD00D8" w:rsidRDefault="00F01C7C" w:rsidP="00FD00D8">
            <w:pPr>
              <w:shd w:val="clear" w:color="auto" w:fill="FFFFFF"/>
              <w:spacing w:after="100" w:afterAutospacing="1"/>
              <w:jc w:val="both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 06. </w:t>
            </w:r>
            <w:r w:rsidR="00FD00D8" w:rsidRPr="00FD00D8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  <w:p w14:paraId="19387CF5" w14:textId="1A6142CA" w:rsidR="00CB448A" w:rsidRPr="00172775" w:rsidRDefault="00CB448A" w:rsidP="00F01C7C">
            <w:pPr>
              <w:spacing w:after="0"/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E7834" w14:textId="77777777" w:rsidR="00CB448A" w:rsidRPr="00172775" w:rsidRDefault="00CB448A" w:rsidP="00A00FA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Анализ степени участия обучающегося в</w:t>
            </w:r>
          </w:p>
          <w:p w14:paraId="56F63B61" w14:textId="77777777" w:rsidR="00CB448A" w:rsidRPr="00172775" w:rsidRDefault="00CB448A" w:rsidP="00A00FA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работе малыми группами с целью выбора эффективного решения поставленной задачи.</w:t>
            </w:r>
          </w:p>
        </w:tc>
      </w:tr>
      <w:tr w:rsidR="00CB448A" w:rsidRPr="00172775" w14:paraId="5ED4CDE2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C3F985" w14:textId="4E46D33C" w:rsidR="00F01C7C" w:rsidRPr="00172775" w:rsidRDefault="00F01C7C" w:rsidP="00FD00D8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>ОК</w:t>
            </w:r>
            <w:r w:rsidR="00FD00D8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07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="00FD00D8" w:rsidRPr="00FD00D8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  <w:r w:rsidR="00FD00D8"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>.</w:t>
            </w:r>
          </w:p>
          <w:p w14:paraId="7F31DF99" w14:textId="77777777" w:rsidR="00CB448A" w:rsidRPr="00172775" w:rsidRDefault="00CB448A" w:rsidP="00FD00D8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BFBBA" w14:textId="77777777" w:rsidR="00CB448A" w:rsidRPr="00172775" w:rsidRDefault="00CB448A" w:rsidP="00A00FA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Контроль и оценка работы малыми группами, оценка качества участия в научно-практической деятельности.</w:t>
            </w:r>
          </w:p>
        </w:tc>
      </w:tr>
      <w:tr w:rsidR="00CB448A" w:rsidRPr="00172775" w14:paraId="24DE7AF3" w14:textId="77777777" w:rsidTr="00A00FA6">
        <w:tc>
          <w:tcPr>
            <w:tcW w:w="4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385348" w14:textId="69DFEAFD" w:rsidR="00FD00D8" w:rsidRPr="00FD00D8" w:rsidRDefault="00F01C7C" w:rsidP="00FD00D8">
            <w:pPr>
              <w:shd w:val="clear" w:color="auto" w:fill="FFFFFF"/>
              <w:spacing w:after="100" w:afterAutospacing="1"/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ОК 08 </w:t>
            </w:r>
            <w:r w:rsidR="00FD00D8" w:rsidRPr="00FD00D8">
              <w:rPr>
                <w:rFonts w:ascii="Times New Roman" w:eastAsia="Times New Roman" w:hAnsi="Times New Roman" w:cs="Times New Roman"/>
                <w:color w:val="212529"/>
                <w:sz w:val="26"/>
                <w:szCs w:val="26"/>
              </w:rPr>
              <w:t xml:space="preserve">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  <w:p w14:paraId="24EB439A" w14:textId="47933A81" w:rsidR="00CB448A" w:rsidRPr="00172775" w:rsidRDefault="00CB448A" w:rsidP="00FD00D8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  <w:p w14:paraId="708D1F05" w14:textId="77777777" w:rsidR="00CB448A" w:rsidRPr="00172775" w:rsidRDefault="00CB448A" w:rsidP="00FD00D8">
            <w:pPr>
              <w:spacing w:after="0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4373E" w14:textId="77777777" w:rsidR="00896D5F" w:rsidRPr="00172775" w:rsidRDefault="00896D5F" w:rsidP="00896D5F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hAnsi="Times New Roman" w:cs="Times New Roman"/>
                <w:sz w:val="26"/>
                <w:szCs w:val="26"/>
              </w:rPr>
              <w:t>Демонстрация навыков здорового образа жизни и высокий уровень культуры здоровья обучающихся.</w:t>
            </w:r>
          </w:p>
          <w:p w14:paraId="70EBE5DE" w14:textId="08C12E40" w:rsidR="00CB448A" w:rsidRPr="00172775" w:rsidRDefault="00CB448A" w:rsidP="00A00FA6">
            <w:pPr>
              <w:pStyle w:val="ConsPlusNormal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tbl>
      <w:tblPr>
        <w:tblW w:w="94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4678"/>
      </w:tblGrid>
      <w:tr w:rsidR="0022417E" w:rsidRPr="00172775" w14:paraId="04A13143" w14:textId="77777777" w:rsidTr="00A00FA6">
        <w:tc>
          <w:tcPr>
            <w:tcW w:w="4820" w:type="dxa"/>
            <w:shd w:val="clear" w:color="auto" w:fill="auto"/>
          </w:tcPr>
          <w:p w14:paraId="519B5359" w14:textId="77777777" w:rsidR="0022417E" w:rsidRPr="00172775" w:rsidRDefault="0022417E" w:rsidP="00A00FA6">
            <w:pPr>
              <w:spacing w:after="16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Личностные результаты</w:t>
            </w:r>
          </w:p>
        </w:tc>
        <w:tc>
          <w:tcPr>
            <w:tcW w:w="4678" w:type="dxa"/>
            <w:shd w:val="clear" w:color="auto" w:fill="auto"/>
          </w:tcPr>
          <w:p w14:paraId="4ED96269" w14:textId="77777777" w:rsidR="0022417E" w:rsidRPr="00172775" w:rsidRDefault="0022417E" w:rsidP="00A00FA6">
            <w:pPr>
              <w:spacing w:after="160"/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22417E" w:rsidRPr="00172775" w14:paraId="6DE4E2B5" w14:textId="77777777" w:rsidTr="00A00FA6">
        <w:tc>
          <w:tcPr>
            <w:tcW w:w="4820" w:type="dxa"/>
            <w:shd w:val="clear" w:color="auto" w:fill="auto"/>
          </w:tcPr>
          <w:p w14:paraId="36EB8605" w14:textId="77777777" w:rsidR="0022417E" w:rsidRPr="00172775" w:rsidRDefault="0022417E" w:rsidP="00A00FA6">
            <w:pPr>
              <w:spacing w:after="16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ЛР 3 Осознающий значимость системного познания мира, критического осмысления накопленного опыта.</w:t>
            </w:r>
          </w:p>
        </w:tc>
        <w:tc>
          <w:tcPr>
            <w:tcW w:w="4678" w:type="dxa"/>
            <w:shd w:val="clear" w:color="auto" w:fill="auto"/>
          </w:tcPr>
          <w:p w14:paraId="04814DE1" w14:textId="77777777" w:rsidR="0022417E" w:rsidRPr="00172775" w:rsidRDefault="0022417E" w:rsidP="00A00FA6">
            <w:pPr>
              <w:spacing w:after="160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Оценка собственного продвижения, личностного развития.</w:t>
            </w:r>
          </w:p>
          <w:p w14:paraId="6F955EF7" w14:textId="77777777" w:rsidR="0022417E" w:rsidRPr="00172775" w:rsidRDefault="0022417E" w:rsidP="00A00FA6">
            <w:pPr>
              <w:spacing w:after="160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 xml:space="preserve">Положительная динамика в организации собственной учебной </w:t>
            </w: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lastRenderedPageBreak/>
              <w:t>деятельности по результатам самооценки, самоанализа и коррекции ее результатов.</w:t>
            </w:r>
          </w:p>
          <w:p w14:paraId="50692CB4" w14:textId="77777777" w:rsidR="0022417E" w:rsidRPr="00172775" w:rsidRDefault="0022417E" w:rsidP="00A00FA6">
            <w:pPr>
              <w:spacing w:after="160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Ответственность за результат учебной деятельности и подготовки к профессиональной деятельности.;</w:t>
            </w:r>
          </w:p>
        </w:tc>
      </w:tr>
      <w:tr w:rsidR="0022417E" w:rsidRPr="00172775" w14:paraId="0C49D60E" w14:textId="77777777" w:rsidTr="00A00FA6">
        <w:tc>
          <w:tcPr>
            <w:tcW w:w="4820" w:type="dxa"/>
            <w:shd w:val="clear" w:color="auto" w:fill="auto"/>
          </w:tcPr>
          <w:p w14:paraId="00DA3A7C" w14:textId="77777777" w:rsidR="0022417E" w:rsidRPr="00172775" w:rsidRDefault="0022417E" w:rsidP="00A00FA6">
            <w:pPr>
              <w:spacing w:after="16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lastRenderedPageBreak/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4678" w:type="dxa"/>
            <w:shd w:val="clear" w:color="auto" w:fill="auto"/>
          </w:tcPr>
          <w:p w14:paraId="4F025CEB" w14:textId="77777777" w:rsidR="0022417E" w:rsidRPr="00172775" w:rsidRDefault="0022417E" w:rsidP="00A00FA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</w:rPr>
              <w:t>Проявление культуры потребления информации, умений и навыков пользования компьютерной, навыков отбора и критического анализа информации, умения ориентироваться в информационном пространстве.</w:t>
            </w:r>
          </w:p>
          <w:p w14:paraId="28B39437" w14:textId="77777777" w:rsidR="0022417E" w:rsidRPr="00172775" w:rsidRDefault="0022417E" w:rsidP="00A00FA6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 в конкурсах профессионального мастерства и в командных проектах.</w:t>
            </w:r>
          </w:p>
        </w:tc>
      </w:tr>
      <w:tr w:rsidR="0022417E" w:rsidRPr="00172775" w14:paraId="56C6BDE6" w14:textId="77777777" w:rsidTr="00A00FA6">
        <w:tc>
          <w:tcPr>
            <w:tcW w:w="4820" w:type="dxa"/>
            <w:shd w:val="clear" w:color="auto" w:fill="auto"/>
          </w:tcPr>
          <w:p w14:paraId="07A582EC" w14:textId="77777777" w:rsidR="0022417E" w:rsidRPr="00172775" w:rsidRDefault="0022417E" w:rsidP="00A00FA6">
            <w:pPr>
              <w:spacing w:after="160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ЛР 12 Способный искать нужные источники информации и данные,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отношений.</w:t>
            </w:r>
          </w:p>
        </w:tc>
        <w:tc>
          <w:tcPr>
            <w:tcW w:w="4678" w:type="dxa"/>
            <w:shd w:val="clear" w:color="auto" w:fill="auto"/>
          </w:tcPr>
          <w:p w14:paraId="739C552C" w14:textId="77777777" w:rsidR="0022417E" w:rsidRPr="00172775" w:rsidRDefault="0022417E" w:rsidP="00A00FA6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Демонстрация интереса к будущей специальности</w:t>
            </w:r>
          </w:p>
          <w:p w14:paraId="4F7C7717" w14:textId="77777777" w:rsidR="0022417E" w:rsidRPr="00172775" w:rsidRDefault="0022417E" w:rsidP="00A00FA6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Проявление высокопрофессиональной трудовой активности.</w:t>
            </w:r>
          </w:p>
          <w:p w14:paraId="74F17BCD" w14:textId="77777777" w:rsidR="0022417E" w:rsidRPr="00172775" w:rsidRDefault="0022417E" w:rsidP="00A00FA6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Участие в исследовательской и проектной работе.</w:t>
            </w:r>
          </w:p>
          <w:p w14:paraId="6F276E7E" w14:textId="77777777" w:rsidR="0022417E" w:rsidRPr="00172775" w:rsidRDefault="0022417E" w:rsidP="00A00FA6">
            <w:pPr>
              <w:spacing w:after="160"/>
              <w:jc w:val="both"/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</w:pPr>
            <w:r w:rsidRPr="00172775">
              <w:rPr>
                <w:rFonts w:ascii="Times New Roman" w:eastAsia="Times New Roman" w:hAnsi="Times New Roman" w:cs="Times New Roman"/>
                <w:bCs/>
                <w:iCs/>
                <w:sz w:val="26"/>
                <w:szCs w:val="26"/>
              </w:rPr>
              <w:t>Участие в конкурсах профессионального мастерства, олимпиадах, декадниках по специальности, викторинах, в предметных неделях.</w:t>
            </w:r>
          </w:p>
        </w:tc>
      </w:tr>
    </w:tbl>
    <w:p w14:paraId="6B87EE65" w14:textId="77777777" w:rsidR="0022417E" w:rsidRPr="00172775" w:rsidRDefault="0022417E" w:rsidP="000543E7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14:paraId="47296618" w14:textId="77777777" w:rsidR="00105C59" w:rsidRPr="00172775" w:rsidRDefault="00105C59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14:paraId="1A3E8DAC" w14:textId="77777777" w:rsidR="00105C59" w:rsidRPr="00172775" w:rsidRDefault="00105C59">
      <w:pPr>
        <w:rPr>
          <w:rFonts w:ascii="Times New Roman" w:hAnsi="Times New Roman" w:cs="Times New Roman"/>
          <w:b/>
          <w:sz w:val="26"/>
          <w:szCs w:val="26"/>
        </w:rPr>
      </w:pPr>
    </w:p>
    <w:p w14:paraId="6CCDC8FD" w14:textId="77777777" w:rsidR="00105C59" w:rsidRPr="00172775" w:rsidRDefault="00105C59">
      <w:pPr>
        <w:rPr>
          <w:rFonts w:ascii="Times New Roman" w:hAnsi="Times New Roman" w:cs="Times New Roman"/>
          <w:sz w:val="26"/>
          <w:szCs w:val="26"/>
        </w:rPr>
      </w:pPr>
    </w:p>
    <w:sectPr w:rsidR="00105C59" w:rsidRPr="00172775" w:rsidSect="00105C59">
      <w:footerReference w:type="default" r:id="rId18"/>
      <w:pgSz w:w="11906" w:h="16838"/>
      <w:pgMar w:top="1134" w:right="850" w:bottom="1134" w:left="1701" w:header="0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6286B12" w14:textId="77777777" w:rsidR="00524C12" w:rsidRDefault="00524C12" w:rsidP="00105C59">
      <w:pPr>
        <w:spacing w:after="0" w:line="240" w:lineRule="auto"/>
      </w:pPr>
      <w:r>
        <w:separator/>
      </w:r>
    </w:p>
  </w:endnote>
  <w:endnote w:type="continuationSeparator" w:id="0">
    <w:p w14:paraId="356E7E7F" w14:textId="77777777" w:rsidR="00524C12" w:rsidRDefault="00524C12" w:rsidP="00105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0252686"/>
      <w:docPartObj>
        <w:docPartGallery w:val="Page Numbers (Bottom of Page)"/>
        <w:docPartUnique/>
      </w:docPartObj>
    </w:sdtPr>
    <w:sdtEndPr/>
    <w:sdtContent>
      <w:p w14:paraId="54F071EF" w14:textId="0C11AAE3" w:rsidR="00993DA4" w:rsidRDefault="00993DA4">
        <w:pPr>
          <w:pStyle w:val="14"/>
          <w:jc w:val="center"/>
        </w:pPr>
      </w:p>
      <w:p w14:paraId="274FAE73" w14:textId="77777777" w:rsidR="00993DA4" w:rsidRDefault="00524C12">
        <w:pPr>
          <w:pStyle w:val="14"/>
        </w:pP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C0562CC" w14:textId="09C080EB" w:rsidR="00993DA4" w:rsidRDefault="00993DA4">
    <w:pPr>
      <w:pStyle w:val="14"/>
      <w:jc w:val="center"/>
    </w:pPr>
    <w:r>
      <w:fldChar w:fldCharType="begin"/>
    </w:r>
    <w:r>
      <w:instrText>PAGE</w:instrText>
    </w:r>
    <w:r>
      <w:fldChar w:fldCharType="separate"/>
    </w:r>
    <w:r w:rsidR="005A77F5">
      <w:rPr>
        <w:noProof/>
      </w:rPr>
      <w:t>13</w:t>
    </w:r>
    <w:r>
      <w:rPr>
        <w:noProof/>
      </w:rPr>
      <w:fldChar w:fldCharType="end"/>
    </w:r>
  </w:p>
  <w:p w14:paraId="25AC18FB" w14:textId="77777777" w:rsidR="00993DA4" w:rsidRDefault="00993DA4">
    <w:pPr>
      <w:pStyle w:val="1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768FC5" w14:textId="6659C4CF" w:rsidR="00993DA4" w:rsidRDefault="00993DA4">
    <w:pPr>
      <w:pStyle w:val="14"/>
      <w:jc w:val="center"/>
    </w:pPr>
  </w:p>
  <w:p w14:paraId="76762EBD" w14:textId="77777777" w:rsidR="00993DA4" w:rsidRDefault="00993DA4">
    <w:pPr>
      <w:pStyle w:val="1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772AF8" w14:textId="77777777" w:rsidR="00524C12" w:rsidRDefault="00524C12" w:rsidP="00105C59">
      <w:pPr>
        <w:spacing w:after="0" w:line="240" w:lineRule="auto"/>
      </w:pPr>
      <w:r>
        <w:separator/>
      </w:r>
    </w:p>
  </w:footnote>
  <w:footnote w:type="continuationSeparator" w:id="0">
    <w:p w14:paraId="1EB6F4AE" w14:textId="77777777" w:rsidR="00524C12" w:rsidRDefault="00524C12" w:rsidP="00105C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2"/>
    <w:multiLevelType w:val="multilevel"/>
    <w:tmpl w:val="B09CC3E8"/>
    <w:lvl w:ilvl="0">
      <w:start w:val="1"/>
      <w:numFmt w:val="decimal"/>
      <w:lvlText w:val="%1."/>
      <w:lvlJc w:val="left"/>
      <w:pPr>
        <w:ind w:hanging="360"/>
      </w:pPr>
      <w:rPr>
        <w:rFonts w:ascii="Times New Roman" w:hAnsi="Times New Roman" w:cs="Times New Roman"/>
        <w:b/>
        <w:bCs w:val="0"/>
        <w:sz w:val="24"/>
        <w:szCs w:val="24"/>
      </w:rPr>
    </w:lvl>
    <w:lvl w:ilvl="1">
      <w:start w:val="1"/>
      <w:numFmt w:val="decimal"/>
      <w:lvlText w:val="%2."/>
      <w:lvlJc w:val="left"/>
      <w:pPr>
        <w:ind w:hanging="240"/>
      </w:pPr>
      <w:rPr>
        <w:rFonts w:ascii="Times New Roman" w:hAnsi="Times New Roman" w:cs="Times New Roman"/>
        <w:b/>
        <w:bCs/>
        <w:sz w:val="24"/>
        <w:szCs w:val="24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 w15:restartNumberingAfterBreak="0">
    <w:nsid w:val="1CF34DA5"/>
    <w:multiLevelType w:val="multilevel"/>
    <w:tmpl w:val="E1ECB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 w15:restartNumberingAfterBreak="0">
    <w:nsid w:val="320B13E9"/>
    <w:multiLevelType w:val="single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38420439"/>
    <w:multiLevelType w:val="multilevel"/>
    <w:tmpl w:val="6D76CE0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Zero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3BA743F0"/>
    <w:multiLevelType w:val="hybridMultilevel"/>
    <w:tmpl w:val="2134295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EB8485E"/>
    <w:multiLevelType w:val="multilevel"/>
    <w:tmpl w:val="1376DE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597295"/>
    <w:multiLevelType w:val="multilevel"/>
    <w:tmpl w:val="30DCF234"/>
    <w:lvl w:ilvl="0">
      <w:start w:val="1"/>
      <w:numFmt w:val="decimal"/>
      <w:lvlText w:val="%1"/>
      <w:lvlJc w:val="left"/>
      <w:pPr>
        <w:ind w:left="720" w:hanging="360"/>
      </w:pPr>
      <w:rPr>
        <w:rFonts w:ascii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A37E91"/>
    <w:multiLevelType w:val="multilevel"/>
    <w:tmpl w:val="BE7AC574"/>
    <w:lvl w:ilvl="0">
      <w:start w:val="1"/>
      <w:numFmt w:val="decimal"/>
      <w:lvlText w:val="%1."/>
      <w:lvlJc w:val="left"/>
      <w:pPr>
        <w:ind w:left="405" w:hanging="405"/>
      </w:pPr>
    </w:lvl>
    <w:lvl w:ilvl="1">
      <w:start w:val="1"/>
      <w:numFmt w:val="decimal"/>
      <w:lvlText w:val="%1.%2."/>
      <w:lvlJc w:val="left"/>
      <w:pPr>
        <w:ind w:left="405" w:hanging="405"/>
      </w:pPr>
      <w:rPr>
        <w:rFonts w:ascii="Times New Roman" w:hAnsi="Times New Roman" w:cs="Times New Roman"/>
        <w:b/>
        <w:sz w:val="28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9" w15:restartNumberingAfterBreak="0">
    <w:nsid w:val="55630EA8"/>
    <w:multiLevelType w:val="hybridMultilevel"/>
    <w:tmpl w:val="5E4854C4"/>
    <w:lvl w:ilvl="0" w:tplc="32A2EB32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6324EDC"/>
    <w:multiLevelType w:val="hybridMultilevel"/>
    <w:tmpl w:val="377CFC0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7CE2331"/>
    <w:multiLevelType w:val="hybridMultilevel"/>
    <w:tmpl w:val="5FC45736"/>
    <w:lvl w:ilvl="0" w:tplc="CF90770A">
      <w:start w:val="1"/>
      <w:numFmt w:val="decimal"/>
      <w:suff w:val="space"/>
      <w:lvlText w:val="%1."/>
      <w:lvlJc w:val="left"/>
      <w:pPr>
        <w:ind w:left="0" w:firstLine="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DD7CB6"/>
    <w:multiLevelType w:val="hybridMultilevel"/>
    <w:tmpl w:val="DA08F998"/>
    <w:lvl w:ilvl="0" w:tplc="6EDC69A2">
      <w:start w:val="1"/>
      <w:numFmt w:val="decimal"/>
      <w:suff w:val="space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79586B90"/>
    <w:multiLevelType w:val="multilevel"/>
    <w:tmpl w:val="93D26CC4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/>
        <w:i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position w:val="0"/>
        <w:sz w:val="28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7A5725B1"/>
    <w:multiLevelType w:val="hybridMultilevel"/>
    <w:tmpl w:val="828A77C8"/>
    <w:lvl w:ilvl="0" w:tplc="C3680B6E">
      <w:numFmt w:val="bullet"/>
      <w:lvlText w:val=""/>
      <w:lvlJc w:val="left"/>
      <w:pPr>
        <w:ind w:left="994" w:hanging="284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7E49780">
      <w:numFmt w:val="bullet"/>
      <w:lvlText w:val="•"/>
      <w:lvlJc w:val="left"/>
      <w:pPr>
        <w:ind w:left="1782" w:hanging="284"/>
      </w:pPr>
      <w:rPr>
        <w:rFonts w:hint="default"/>
        <w:lang w:val="ru-RU" w:eastAsia="en-US" w:bidi="ar-SA"/>
      </w:rPr>
    </w:lvl>
    <w:lvl w:ilvl="2" w:tplc="82EE7468">
      <w:numFmt w:val="bullet"/>
      <w:lvlText w:val="•"/>
      <w:lvlJc w:val="left"/>
      <w:pPr>
        <w:ind w:left="2745" w:hanging="284"/>
      </w:pPr>
      <w:rPr>
        <w:rFonts w:hint="default"/>
        <w:lang w:val="ru-RU" w:eastAsia="en-US" w:bidi="ar-SA"/>
      </w:rPr>
    </w:lvl>
    <w:lvl w:ilvl="3" w:tplc="137CFE26">
      <w:numFmt w:val="bullet"/>
      <w:lvlText w:val="•"/>
      <w:lvlJc w:val="left"/>
      <w:pPr>
        <w:ind w:left="3707" w:hanging="284"/>
      </w:pPr>
      <w:rPr>
        <w:rFonts w:hint="default"/>
        <w:lang w:val="ru-RU" w:eastAsia="en-US" w:bidi="ar-SA"/>
      </w:rPr>
    </w:lvl>
    <w:lvl w:ilvl="4" w:tplc="B76AD992">
      <w:numFmt w:val="bullet"/>
      <w:lvlText w:val="•"/>
      <w:lvlJc w:val="left"/>
      <w:pPr>
        <w:ind w:left="4670" w:hanging="284"/>
      </w:pPr>
      <w:rPr>
        <w:rFonts w:hint="default"/>
        <w:lang w:val="ru-RU" w:eastAsia="en-US" w:bidi="ar-SA"/>
      </w:rPr>
    </w:lvl>
    <w:lvl w:ilvl="5" w:tplc="75E66656">
      <w:numFmt w:val="bullet"/>
      <w:lvlText w:val="•"/>
      <w:lvlJc w:val="left"/>
      <w:pPr>
        <w:ind w:left="5633" w:hanging="284"/>
      </w:pPr>
      <w:rPr>
        <w:rFonts w:hint="default"/>
        <w:lang w:val="ru-RU" w:eastAsia="en-US" w:bidi="ar-SA"/>
      </w:rPr>
    </w:lvl>
    <w:lvl w:ilvl="6" w:tplc="74DC87C2">
      <w:numFmt w:val="bullet"/>
      <w:lvlText w:val="•"/>
      <w:lvlJc w:val="left"/>
      <w:pPr>
        <w:ind w:left="6595" w:hanging="284"/>
      </w:pPr>
      <w:rPr>
        <w:rFonts w:hint="default"/>
        <w:lang w:val="ru-RU" w:eastAsia="en-US" w:bidi="ar-SA"/>
      </w:rPr>
    </w:lvl>
    <w:lvl w:ilvl="7" w:tplc="898C2FBA">
      <w:numFmt w:val="bullet"/>
      <w:lvlText w:val="•"/>
      <w:lvlJc w:val="left"/>
      <w:pPr>
        <w:ind w:left="7558" w:hanging="284"/>
      </w:pPr>
      <w:rPr>
        <w:rFonts w:hint="default"/>
        <w:lang w:val="ru-RU" w:eastAsia="en-US" w:bidi="ar-SA"/>
      </w:rPr>
    </w:lvl>
    <w:lvl w:ilvl="8" w:tplc="5000A398">
      <w:numFmt w:val="bullet"/>
      <w:lvlText w:val="•"/>
      <w:lvlJc w:val="left"/>
      <w:pPr>
        <w:ind w:left="8521" w:hanging="284"/>
      </w:pPr>
      <w:rPr>
        <w:rFonts w:hint="default"/>
        <w:lang w:val="ru-RU" w:eastAsia="en-US" w:bidi="ar-SA"/>
      </w:rPr>
    </w:lvl>
  </w:abstractNum>
  <w:abstractNum w:abstractNumId="15" w15:restartNumberingAfterBreak="0">
    <w:nsid w:val="7EB41765"/>
    <w:multiLevelType w:val="multilevel"/>
    <w:tmpl w:val="6B2AB76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2"/>
  </w:num>
  <w:num w:numId="5">
    <w:abstractNumId w:val="13"/>
  </w:num>
  <w:num w:numId="6">
    <w:abstractNumId w:val="15"/>
  </w:num>
  <w:num w:numId="7">
    <w:abstractNumId w:val="1"/>
  </w:num>
  <w:num w:numId="8">
    <w:abstractNumId w:val="0"/>
  </w:num>
  <w:num w:numId="9">
    <w:abstractNumId w:val="4"/>
  </w:num>
  <w:num w:numId="10">
    <w:abstractNumId w:val="3"/>
  </w:num>
  <w:num w:numId="11">
    <w:abstractNumId w:val="10"/>
  </w:num>
  <w:num w:numId="12">
    <w:abstractNumId w:val="5"/>
  </w:num>
  <w:num w:numId="13">
    <w:abstractNumId w:val="12"/>
  </w:num>
  <w:num w:numId="14">
    <w:abstractNumId w:val="9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05C59"/>
    <w:rsid w:val="000543E7"/>
    <w:rsid w:val="00062AC2"/>
    <w:rsid w:val="00063AFC"/>
    <w:rsid w:val="000706C1"/>
    <w:rsid w:val="0010001E"/>
    <w:rsid w:val="00105C59"/>
    <w:rsid w:val="001279FC"/>
    <w:rsid w:val="001466B3"/>
    <w:rsid w:val="00153448"/>
    <w:rsid w:val="00172775"/>
    <w:rsid w:val="0022417E"/>
    <w:rsid w:val="002B744F"/>
    <w:rsid w:val="002F7D47"/>
    <w:rsid w:val="00300E96"/>
    <w:rsid w:val="003116B9"/>
    <w:rsid w:val="00357332"/>
    <w:rsid w:val="003941C0"/>
    <w:rsid w:val="003A2EB9"/>
    <w:rsid w:val="003C71FE"/>
    <w:rsid w:val="003E3D08"/>
    <w:rsid w:val="00432A08"/>
    <w:rsid w:val="004867EC"/>
    <w:rsid w:val="004F4EFC"/>
    <w:rsid w:val="00501550"/>
    <w:rsid w:val="00524C12"/>
    <w:rsid w:val="00527A42"/>
    <w:rsid w:val="005308A7"/>
    <w:rsid w:val="00535D63"/>
    <w:rsid w:val="005A4DCB"/>
    <w:rsid w:val="005A77F5"/>
    <w:rsid w:val="005B1ED1"/>
    <w:rsid w:val="006252CE"/>
    <w:rsid w:val="0064609D"/>
    <w:rsid w:val="0066574A"/>
    <w:rsid w:val="006D032F"/>
    <w:rsid w:val="006E5D56"/>
    <w:rsid w:val="007E5DE9"/>
    <w:rsid w:val="008018C2"/>
    <w:rsid w:val="00806E20"/>
    <w:rsid w:val="008764E6"/>
    <w:rsid w:val="00896D5F"/>
    <w:rsid w:val="008F3691"/>
    <w:rsid w:val="00933A88"/>
    <w:rsid w:val="00933E5F"/>
    <w:rsid w:val="009371A6"/>
    <w:rsid w:val="009475B5"/>
    <w:rsid w:val="00993DA4"/>
    <w:rsid w:val="0099426C"/>
    <w:rsid w:val="00A00FA6"/>
    <w:rsid w:val="00A15CD9"/>
    <w:rsid w:val="00A55661"/>
    <w:rsid w:val="00AF78D6"/>
    <w:rsid w:val="00B66388"/>
    <w:rsid w:val="00B6756A"/>
    <w:rsid w:val="00B82B31"/>
    <w:rsid w:val="00B86EAE"/>
    <w:rsid w:val="00BB0490"/>
    <w:rsid w:val="00BE5221"/>
    <w:rsid w:val="00C115FD"/>
    <w:rsid w:val="00C13284"/>
    <w:rsid w:val="00C4549A"/>
    <w:rsid w:val="00C51BCC"/>
    <w:rsid w:val="00C56717"/>
    <w:rsid w:val="00C7251D"/>
    <w:rsid w:val="00C80D86"/>
    <w:rsid w:val="00C91B8E"/>
    <w:rsid w:val="00CB36C4"/>
    <w:rsid w:val="00CB448A"/>
    <w:rsid w:val="00CC66AE"/>
    <w:rsid w:val="00CD55C5"/>
    <w:rsid w:val="00CE2432"/>
    <w:rsid w:val="00CF0555"/>
    <w:rsid w:val="00D06AF5"/>
    <w:rsid w:val="00D22D95"/>
    <w:rsid w:val="00D31CCF"/>
    <w:rsid w:val="00D356DB"/>
    <w:rsid w:val="00D61E8B"/>
    <w:rsid w:val="00D63FC6"/>
    <w:rsid w:val="00D72375"/>
    <w:rsid w:val="00D84DE8"/>
    <w:rsid w:val="00DA5145"/>
    <w:rsid w:val="00E23482"/>
    <w:rsid w:val="00E364F5"/>
    <w:rsid w:val="00E83672"/>
    <w:rsid w:val="00EB24A0"/>
    <w:rsid w:val="00EC5732"/>
    <w:rsid w:val="00EF1635"/>
    <w:rsid w:val="00F01C7C"/>
    <w:rsid w:val="00F1162D"/>
    <w:rsid w:val="00F1592B"/>
    <w:rsid w:val="00F4261F"/>
    <w:rsid w:val="00F500B0"/>
    <w:rsid w:val="00F723EF"/>
    <w:rsid w:val="00F83028"/>
    <w:rsid w:val="00FA65FF"/>
    <w:rsid w:val="00FD00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91CDBE"/>
  <w15:docId w15:val="{6C623FAE-FB15-4805-A3CB-C17B166A04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iPriority="0" w:unhideWhenUsed="1" w:qFormat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7DA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аголовок 11"/>
    <w:basedOn w:val="a"/>
    <w:link w:val="110"/>
    <w:uiPriority w:val="9"/>
    <w:qFormat/>
    <w:rsid w:val="005B78D0"/>
    <w:pPr>
      <w:spacing w:beforeAutospacing="1" w:afterAutospacing="1" w:line="240" w:lineRule="auto"/>
      <w:ind w:left="107"/>
      <w:outlineLvl w:val="0"/>
    </w:pPr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paragraph" w:customStyle="1" w:styleId="31">
    <w:name w:val="Заголовок 31"/>
    <w:basedOn w:val="a"/>
    <w:link w:val="310"/>
    <w:uiPriority w:val="1"/>
    <w:qFormat/>
    <w:rsid w:val="005B78D0"/>
    <w:pPr>
      <w:widowControl w:val="0"/>
      <w:spacing w:after="0" w:line="240" w:lineRule="auto"/>
      <w:ind w:left="1700" w:hanging="553"/>
      <w:outlineLvl w:val="3"/>
    </w:pPr>
    <w:rPr>
      <w:rFonts w:ascii="Arial" w:eastAsia="Arial" w:hAnsi="Arial" w:cs="Times New Roman"/>
      <w:i/>
      <w:sz w:val="26"/>
      <w:szCs w:val="26"/>
      <w:lang w:val="en-US" w:eastAsia="en-US"/>
    </w:rPr>
  </w:style>
  <w:style w:type="character" w:customStyle="1" w:styleId="2">
    <w:name w:val="Основной текст Знак2"/>
    <w:basedOn w:val="a0"/>
    <w:link w:val="a3"/>
    <w:uiPriority w:val="9"/>
    <w:qFormat/>
    <w:rsid w:val="005B78D0"/>
    <w:rPr>
      <w:rFonts w:ascii="Verdana" w:eastAsia="Times New Roman" w:hAnsi="Verdana" w:cs="Times New Roman"/>
      <w:b/>
      <w:bCs/>
      <w:color w:val="3988AB"/>
      <w:kern w:val="2"/>
      <w:sz w:val="24"/>
      <w:szCs w:val="24"/>
    </w:rPr>
  </w:style>
  <w:style w:type="character" w:customStyle="1" w:styleId="3">
    <w:name w:val="Заголовок 3 Знак"/>
    <w:basedOn w:val="a0"/>
    <w:uiPriority w:val="9"/>
    <w:qFormat/>
    <w:rsid w:val="005B78D0"/>
    <w:rPr>
      <w:rFonts w:ascii="Verdana" w:eastAsia="Times New Roman" w:hAnsi="Verdana" w:cs="Times New Roman"/>
      <w:color w:val="000000"/>
      <w:sz w:val="17"/>
      <w:szCs w:val="17"/>
      <w:shd w:val="clear" w:color="auto" w:fill="FFFFFF"/>
    </w:rPr>
  </w:style>
  <w:style w:type="character" w:customStyle="1" w:styleId="-">
    <w:name w:val="Интернет-ссылка"/>
    <w:rsid w:val="00A50EB1"/>
    <w:rPr>
      <w:color w:val="0000FF"/>
      <w:u w:val="single"/>
    </w:rPr>
  </w:style>
  <w:style w:type="character" w:styleId="a4">
    <w:name w:val="FollowedHyperlink"/>
    <w:qFormat/>
    <w:rsid w:val="005B78D0"/>
    <w:rPr>
      <w:color w:val="800080"/>
      <w:u w:val="single"/>
    </w:rPr>
  </w:style>
  <w:style w:type="character" w:customStyle="1" w:styleId="a5">
    <w:name w:val="Верхний колонтитул Знак"/>
    <w:basedOn w:val="a0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Нижний колонтитул Знак"/>
    <w:basedOn w:val="a0"/>
    <w:uiPriority w:val="99"/>
    <w:qFormat/>
    <w:rsid w:val="005B78D0"/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uiPriority w:val="99"/>
    <w:qFormat/>
    <w:rsid w:val="005B78D0"/>
    <w:rPr>
      <w:rFonts w:cs="Times New Roman"/>
    </w:rPr>
  </w:style>
  <w:style w:type="character" w:customStyle="1" w:styleId="a7">
    <w:name w:val="Основной текст Знак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30">
    <w:name w:val="Основной текст (3)_"/>
    <w:basedOn w:val="a0"/>
    <w:qFormat/>
    <w:rsid w:val="005B78D0"/>
    <w:rPr>
      <w:rFonts w:ascii="Georgia" w:eastAsia="Georgia" w:hAnsi="Georgia" w:cs="Georgia"/>
      <w:spacing w:val="8"/>
      <w:sz w:val="18"/>
      <w:szCs w:val="18"/>
      <w:shd w:val="clear" w:color="auto" w:fill="FFFFFF"/>
    </w:rPr>
  </w:style>
  <w:style w:type="character" w:styleId="a8">
    <w:name w:val="Strong"/>
    <w:basedOn w:val="a0"/>
    <w:qFormat/>
    <w:rsid w:val="005B78D0"/>
    <w:rPr>
      <w:b/>
      <w:bCs/>
    </w:rPr>
  </w:style>
  <w:style w:type="character" w:customStyle="1" w:styleId="ListLabel1">
    <w:name w:val="ListLabel 1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">
    <w:name w:val="ListLabel 2"/>
    <w:qFormat/>
    <w:rsid w:val="005B78D0"/>
    <w:rPr>
      <w:rFonts w:eastAsia="Arial"/>
      <w:i/>
      <w:color w:val="231F20"/>
      <w:w w:val="107"/>
      <w:sz w:val="26"/>
      <w:szCs w:val="26"/>
    </w:rPr>
  </w:style>
  <w:style w:type="character" w:customStyle="1" w:styleId="ListLabel3">
    <w:name w:val="ListLabel 3"/>
    <w:qFormat/>
    <w:rsid w:val="005B78D0"/>
    <w:rPr>
      <w:rFonts w:cs="Courier New"/>
    </w:rPr>
  </w:style>
  <w:style w:type="character" w:customStyle="1" w:styleId="ListLabel4">
    <w:name w:val="ListLabel 4"/>
    <w:qFormat/>
    <w:rsid w:val="005B78D0"/>
    <w:rPr>
      <w:rFonts w:cs="Courier New"/>
    </w:rPr>
  </w:style>
  <w:style w:type="character" w:customStyle="1" w:styleId="ListLabel5">
    <w:name w:val="ListLabel 5"/>
    <w:qFormat/>
    <w:rsid w:val="005B78D0"/>
    <w:rPr>
      <w:rFonts w:cs="Courier New"/>
    </w:rPr>
  </w:style>
  <w:style w:type="character" w:customStyle="1" w:styleId="ListLabel6">
    <w:name w:val="ListLabel 6"/>
    <w:qFormat/>
    <w:rsid w:val="005B78D0"/>
    <w:rPr>
      <w:rFonts w:cs="Courier New"/>
    </w:rPr>
  </w:style>
  <w:style w:type="character" w:customStyle="1" w:styleId="ListLabel7">
    <w:name w:val="ListLabel 7"/>
    <w:qFormat/>
    <w:rsid w:val="005B78D0"/>
    <w:rPr>
      <w:rFonts w:cs="Courier New"/>
    </w:rPr>
  </w:style>
  <w:style w:type="character" w:customStyle="1" w:styleId="ListLabel8">
    <w:name w:val="ListLabel 8"/>
    <w:qFormat/>
    <w:rsid w:val="005B78D0"/>
    <w:rPr>
      <w:rFonts w:cs="Courier New"/>
    </w:rPr>
  </w:style>
  <w:style w:type="character" w:customStyle="1" w:styleId="ListLabel9">
    <w:name w:val="ListLabel 9"/>
    <w:qFormat/>
    <w:rsid w:val="005B78D0"/>
    <w:rPr>
      <w:rFonts w:cs="Courier New"/>
    </w:rPr>
  </w:style>
  <w:style w:type="character" w:customStyle="1" w:styleId="ListLabel10">
    <w:name w:val="ListLabel 10"/>
    <w:qFormat/>
    <w:rsid w:val="005B78D0"/>
    <w:rPr>
      <w:rFonts w:cs="Courier New"/>
    </w:rPr>
  </w:style>
  <w:style w:type="character" w:customStyle="1" w:styleId="ListLabel11">
    <w:name w:val="ListLabel 11"/>
    <w:qFormat/>
    <w:rsid w:val="005B78D0"/>
    <w:rPr>
      <w:rFonts w:cs="Courier New"/>
    </w:rPr>
  </w:style>
  <w:style w:type="character" w:customStyle="1" w:styleId="ListLabel12">
    <w:name w:val="ListLabel 12"/>
    <w:qFormat/>
    <w:rsid w:val="005B78D0"/>
    <w:rPr>
      <w:rFonts w:cs="Courier New"/>
    </w:rPr>
  </w:style>
  <w:style w:type="character" w:customStyle="1" w:styleId="ListLabel13">
    <w:name w:val="ListLabel 13"/>
    <w:qFormat/>
    <w:rsid w:val="005B78D0"/>
    <w:rPr>
      <w:rFonts w:cs="Courier New"/>
    </w:rPr>
  </w:style>
  <w:style w:type="character" w:customStyle="1" w:styleId="ListLabel14">
    <w:name w:val="ListLabel 14"/>
    <w:qFormat/>
    <w:rsid w:val="005B78D0"/>
    <w:rPr>
      <w:rFonts w:cs="Courier New"/>
    </w:rPr>
  </w:style>
  <w:style w:type="character" w:customStyle="1" w:styleId="ListLabel15">
    <w:name w:val="ListLabel 15"/>
    <w:qFormat/>
    <w:rsid w:val="005B78D0"/>
    <w:rPr>
      <w:rFonts w:cs="Courier New"/>
    </w:rPr>
  </w:style>
  <w:style w:type="character" w:customStyle="1" w:styleId="ListLabel16">
    <w:name w:val="ListLabel 16"/>
    <w:qFormat/>
    <w:rsid w:val="005B78D0"/>
    <w:rPr>
      <w:rFonts w:cs="Courier New"/>
    </w:rPr>
  </w:style>
  <w:style w:type="character" w:customStyle="1" w:styleId="ListLabel17">
    <w:name w:val="ListLabel 17"/>
    <w:qFormat/>
    <w:rsid w:val="005B78D0"/>
    <w:rPr>
      <w:rFonts w:cs="Courier New"/>
    </w:rPr>
  </w:style>
  <w:style w:type="character" w:customStyle="1" w:styleId="ListLabel18">
    <w:name w:val="ListLabel 18"/>
    <w:qFormat/>
    <w:rsid w:val="005B78D0"/>
    <w:rPr>
      <w:rFonts w:ascii="Times New Roman" w:hAnsi="Times New Roman"/>
      <w:b/>
      <w:sz w:val="28"/>
    </w:rPr>
  </w:style>
  <w:style w:type="character" w:customStyle="1" w:styleId="ListLabel19">
    <w:name w:val="ListLabel 19"/>
    <w:qFormat/>
    <w:rsid w:val="005B78D0"/>
    <w:rPr>
      <w:rFonts w:cs="Times New Roman"/>
      <w:b/>
      <w:sz w:val="24"/>
      <w:szCs w:val="24"/>
    </w:rPr>
  </w:style>
  <w:style w:type="character" w:customStyle="1" w:styleId="ListLabel20">
    <w:name w:val="ListLabel 20"/>
    <w:qFormat/>
    <w:rsid w:val="005B78D0"/>
    <w:rPr>
      <w:b/>
    </w:rPr>
  </w:style>
  <w:style w:type="character" w:customStyle="1" w:styleId="ListLabel21">
    <w:name w:val="ListLabel 21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ListLabel22">
    <w:name w:val="ListLabel 22"/>
    <w:qFormat/>
    <w:rsid w:val="005B78D0"/>
    <w:rPr>
      <w:rFonts w:ascii="Times New Roman" w:hAnsi="Times New Roman" w:cs="Times New Roman"/>
      <w:b/>
      <w:sz w:val="28"/>
      <w:szCs w:val="24"/>
    </w:rPr>
  </w:style>
  <w:style w:type="character" w:customStyle="1" w:styleId="ListLabel23">
    <w:name w:val="ListLabel 23"/>
    <w:qFormat/>
    <w:rsid w:val="005B78D0"/>
    <w:rPr>
      <w:rFonts w:ascii="Times New Roman" w:hAnsi="Times New Roman" w:cs="Symbol"/>
      <w:b/>
      <w:sz w:val="24"/>
    </w:rPr>
  </w:style>
  <w:style w:type="character" w:customStyle="1" w:styleId="ListLabel24">
    <w:name w:val="ListLabel 24"/>
    <w:qFormat/>
    <w:rsid w:val="005B78D0"/>
    <w:rPr>
      <w:rFonts w:cs="Courier New"/>
    </w:rPr>
  </w:style>
  <w:style w:type="character" w:customStyle="1" w:styleId="ListLabel25">
    <w:name w:val="ListLabel 25"/>
    <w:qFormat/>
    <w:rsid w:val="005B78D0"/>
    <w:rPr>
      <w:rFonts w:cs="Wingdings"/>
    </w:rPr>
  </w:style>
  <w:style w:type="character" w:customStyle="1" w:styleId="ListLabel26">
    <w:name w:val="ListLabel 26"/>
    <w:qFormat/>
    <w:rsid w:val="005B78D0"/>
    <w:rPr>
      <w:rFonts w:cs="Symbol"/>
    </w:rPr>
  </w:style>
  <w:style w:type="character" w:customStyle="1" w:styleId="ListLabel27">
    <w:name w:val="ListLabel 27"/>
    <w:qFormat/>
    <w:rsid w:val="005B78D0"/>
    <w:rPr>
      <w:rFonts w:cs="Courier New"/>
    </w:rPr>
  </w:style>
  <w:style w:type="character" w:customStyle="1" w:styleId="ListLabel28">
    <w:name w:val="ListLabel 28"/>
    <w:qFormat/>
    <w:rsid w:val="005B78D0"/>
    <w:rPr>
      <w:rFonts w:cs="Wingdings"/>
    </w:rPr>
  </w:style>
  <w:style w:type="character" w:customStyle="1" w:styleId="ListLabel29">
    <w:name w:val="ListLabel 29"/>
    <w:qFormat/>
    <w:rsid w:val="005B78D0"/>
    <w:rPr>
      <w:rFonts w:cs="Symbol"/>
    </w:rPr>
  </w:style>
  <w:style w:type="character" w:customStyle="1" w:styleId="ListLabel30">
    <w:name w:val="ListLabel 30"/>
    <w:qFormat/>
    <w:rsid w:val="005B78D0"/>
    <w:rPr>
      <w:rFonts w:cs="Courier New"/>
    </w:rPr>
  </w:style>
  <w:style w:type="character" w:customStyle="1" w:styleId="ListLabel31">
    <w:name w:val="ListLabel 31"/>
    <w:qFormat/>
    <w:rsid w:val="005B78D0"/>
    <w:rPr>
      <w:rFonts w:cs="Wingdings"/>
    </w:rPr>
  </w:style>
  <w:style w:type="character" w:customStyle="1" w:styleId="ListLabel32">
    <w:name w:val="ListLabel 32"/>
    <w:qFormat/>
    <w:rsid w:val="005B78D0"/>
    <w:rPr>
      <w:rFonts w:ascii="Times New Roman" w:hAnsi="Times New Roman" w:cs="Symbol"/>
      <w:sz w:val="24"/>
    </w:rPr>
  </w:style>
  <w:style w:type="character" w:customStyle="1" w:styleId="ListLabel33">
    <w:name w:val="ListLabel 33"/>
    <w:qFormat/>
    <w:rsid w:val="005B78D0"/>
    <w:rPr>
      <w:rFonts w:cs="Courier New"/>
    </w:rPr>
  </w:style>
  <w:style w:type="character" w:customStyle="1" w:styleId="ListLabel34">
    <w:name w:val="ListLabel 34"/>
    <w:qFormat/>
    <w:rsid w:val="005B78D0"/>
    <w:rPr>
      <w:rFonts w:cs="Wingdings"/>
    </w:rPr>
  </w:style>
  <w:style w:type="character" w:customStyle="1" w:styleId="ListLabel35">
    <w:name w:val="ListLabel 35"/>
    <w:qFormat/>
    <w:rsid w:val="005B78D0"/>
    <w:rPr>
      <w:rFonts w:cs="Symbol"/>
    </w:rPr>
  </w:style>
  <w:style w:type="character" w:customStyle="1" w:styleId="ListLabel36">
    <w:name w:val="ListLabel 36"/>
    <w:qFormat/>
    <w:rsid w:val="005B78D0"/>
    <w:rPr>
      <w:rFonts w:cs="Courier New"/>
    </w:rPr>
  </w:style>
  <w:style w:type="character" w:customStyle="1" w:styleId="ListLabel37">
    <w:name w:val="ListLabel 37"/>
    <w:qFormat/>
    <w:rsid w:val="005B78D0"/>
    <w:rPr>
      <w:rFonts w:cs="Wingdings"/>
    </w:rPr>
  </w:style>
  <w:style w:type="character" w:customStyle="1" w:styleId="ListLabel38">
    <w:name w:val="ListLabel 38"/>
    <w:qFormat/>
    <w:rsid w:val="005B78D0"/>
    <w:rPr>
      <w:rFonts w:cs="Symbol"/>
    </w:rPr>
  </w:style>
  <w:style w:type="character" w:customStyle="1" w:styleId="ListLabel39">
    <w:name w:val="ListLabel 39"/>
    <w:qFormat/>
    <w:rsid w:val="005B78D0"/>
    <w:rPr>
      <w:rFonts w:cs="Courier New"/>
    </w:rPr>
  </w:style>
  <w:style w:type="character" w:customStyle="1" w:styleId="ListLabel40">
    <w:name w:val="ListLabel 40"/>
    <w:qFormat/>
    <w:rsid w:val="005B78D0"/>
    <w:rPr>
      <w:rFonts w:cs="Wingdings"/>
    </w:rPr>
  </w:style>
  <w:style w:type="character" w:customStyle="1" w:styleId="ListLabel41">
    <w:name w:val="ListLabel 41"/>
    <w:qFormat/>
    <w:rsid w:val="005B78D0"/>
    <w:rPr>
      <w:rFonts w:ascii="Times New Roman" w:hAnsi="Times New Roman" w:cs="Symbol"/>
      <w:sz w:val="24"/>
    </w:rPr>
  </w:style>
  <w:style w:type="character" w:customStyle="1" w:styleId="ListLabel42">
    <w:name w:val="ListLabel 42"/>
    <w:qFormat/>
    <w:rsid w:val="005B78D0"/>
    <w:rPr>
      <w:rFonts w:cs="Courier New"/>
    </w:rPr>
  </w:style>
  <w:style w:type="character" w:customStyle="1" w:styleId="ListLabel43">
    <w:name w:val="ListLabel 43"/>
    <w:qFormat/>
    <w:rsid w:val="005B78D0"/>
    <w:rPr>
      <w:rFonts w:cs="Wingdings"/>
    </w:rPr>
  </w:style>
  <w:style w:type="character" w:customStyle="1" w:styleId="ListLabel44">
    <w:name w:val="ListLabel 44"/>
    <w:qFormat/>
    <w:rsid w:val="005B78D0"/>
    <w:rPr>
      <w:rFonts w:cs="Symbol"/>
    </w:rPr>
  </w:style>
  <w:style w:type="character" w:customStyle="1" w:styleId="ListLabel45">
    <w:name w:val="ListLabel 45"/>
    <w:qFormat/>
    <w:rsid w:val="005B78D0"/>
    <w:rPr>
      <w:rFonts w:cs="Courier New"/>
    </w:rPr>
  </w:style>
  <w:style w:type="character" w:customStyle="1" w:styleId="ListLabel46">
    <w:name w:val="ListLabel 46"/>
    <w:qFormat/>
    <w:rsid w:val="005B78D0"/>
    <w:rPr>
      <w:rFonts w:cs="Wingdings"/>
    </w:rPr>
  </w:style>
  <w:style w:type="character" w:customStyle="1" w:styleId="ListLabel47">
    <w:name w:val="ListLabel 47"/>
    <w:qFormat/>
    <w:rsid w:val="005B78D0"/>
    <w:rPr>
      <w:rFonts w:cs="Symbol"/>
    </w:rPr>
  </w:style>
  <w:style w:type="character" w:customStyle="1" w:styleId="ListLabel48">
    <w:name w:val="ListLabel 48"/>
    <w:qFormat/>
    <w:rsid w:val="005B78D0"/>
    <w:rPr>
      <w:rFonts w:cs="Courier New"/>
    </w:rPr>
  </w:style>
  <w:style w:type="character" w:customStyle="1" w:styleId="ListLabel49">
    <w:name w:val="ListLabel 49"/>
    <w:qFormat/>
    <w:rsid w:val="005B78D0"/>
    <w:rPr>
      <w:rFonts w:cs="Wingdings"/>
    </w:rPr>
  </w:style>
  <w:style w:type="character" w:customStyle="1" w:styleId="ListLabel50">
    <w:name w:val="ListLabel 50"/>
    <w:qFormat/>
    <w:rsid w:val="005B78D0"/>
    <w:rPr>
      <w:rFonts w:ascii="Times New Roman" w:hAnsi="Times New Roman" w:cs="Symbol"/>
      <w:sz w:val="24"/>
    </w:rPr>
  </w:style>
  <w:style w:type="character" w:customStyle="1" w:styleId="ListLabel51">
    <w:name w:val="ListLabel 51"/>
    <w:qFormat/>
    <w:rsid w:val="005B78D0"/>
    <w:rPr>
      <w:rFonts w:cs="Courier New"/>
    </w:rPr>
  </w:style>
  <w:style w:type="character" w:customStyle="1" w:styleId="ListLabel52">
    <w:name w:val="ListLabel 52"/>
    <w:qFormat/>
    <w:rsid w:val="005B78D0"/>
    <w:rPr>
      <w:rFonts w:cs="Wingdings"/>
    </w:rPr>
  </w:style>
  <w:style w:type="character" w:customStyle="1" w:styleId="ListLabel53">
    <w:name w:val="ListLabel 53"/>
    <w:qFormat/>
    <w:rsid w:val="005B78D0"/>
    <w:rPr>
      <w:rFonts w:cs="Symbol"/>
    </w:rPr>
  </w:style>
  <w:style w:type="character" w:customStyle="1" w:styleId="ListLabel54">
    <w:name w:val="ListLabel 54"/>
    <w:qFormat/>
    <w:rsid w:val="005B78D0"/>
    <w:rPr>
      <w:rFonts w:cs="Courier New"/>
    </w:rPr>
  </w:style>
  <w:style w:type="character" w:customStyle="1" w:styleId="ListLabel55">
    <w:name w:val="ListLabel 55"/>
    <w:qFormat/>
    <w:rsid w:val="005B78D0"/>
    <w:rPr>
      <w:rFonts w:cs="Wingdings"/>
    </w:rPr>
  </w:style>
  <w:style w:type="character" w:customStyle="1" w:styleId="ListLabel56">
    <w:name w:val="ListLabel 56"/>
    <w:qFormat/>
    <w:rsid w:val="005B78D0"/>
    <w:rPr>
      <w:rFonts w:cs="Symbol"/>
    </w:rPr>
  </w:style>
  <w:style w:type="character" w:customStyle="1" w:styleId="ListLabel57">
    <w:name w:val="ListLabel 57"/>
    <w:qFormat/>
    <w:rsid w:val="005B78D0"/>
    <w:rPr>
      <w:rFonts w:cs="Courier New"/>
    </w:rPr>
  </w:style>
  <w:style w:type="character" w:customStyle="1" w:styleId="ListLabel58">
    <w:name w:val="ListLabel 58"/>
    <w:qFormat/>
    <w:rsid w:val="005B78D0"/>
    <w:rPr>
      <w:rFonts w:cs="Wingdings"/>
    </w:rPr>
  </w:style>
  <w:style w:type="character" w:customStyle="1" w:styleId="ListLabel59">
    <w:name w:val="ListLabel 59"/>
    <w:qFormat/>
    <w:rsid w:val="005B78D0"/>
    <w:rPr>
      <w:rFonts w:ascii="Times New Roman" w:hAnsi="Times New Roman" w:cs="Symbol"/>
      <w:sz w:val="24"/>
    </w:rPr>
  </w:style>
  <w:style w:type="character" w:customStyle="1" w:styleId="ListLabel60">
    <w:name w:val="ListLabel 60"/>
    <w:qFormat/>
    <w:rsid w:val="005B78D0"/>
    <w:rPr>
      <w:rFonts w:cs="Courier New"/>
    </w:rPr>
  </w:style>
  <w:style w:type="character" w:customStyle="1" w:styleId="ListLabel61">
    <w:name w:val="ListLabel 61"/>
    <w:qFormat/>
    <w:rsid w:val="005B78D0"/>
    <w:rPr>
      <w:rFonts w:cs="Wingdings"/>
    </w:rPr>
  </w:style>
  <w:style w:type="character" w:customStyle="1" w:styleId="ListLabel62">
    <w:name w:val="ListLabel 62"/>
    <w:qFormat/>
    <w:rsid w:val="005B78D0"/>
    <w:rPr>
      <w:rFonts w:cs="Symbol"/>
    </w:rPr>
  </w:style>
  <w:style w:type="character" w:customStyle="1" w:styleId="ListLabel63">
    <w:name w:val="ListLabel 63"/>
    <w:qFormat/>
    <w:rsid w:val="005B78D0"/>
    <w:rPr>
      <w:rFonts w:cs="Courier New"/>
    </w:rPr>
  </w:style>
  <w:style w:type="character" w:customStyle="1" w:styleId="ListLabel64">
    <w:name w:val="ListLabel 64"/>
    <w:qFormat/>
    <w:rsid w:val="005B78D0"/>
    <w:rPr>
      <w:rFonts w:cs="Wingdings"/>
    </w:rPr>
  </w:style>
  <w:style w:type="character" w:customStyle="1" w:styleId="ListLabel65">
    <w:name w:val="ListLabel 65"/>
    <w:qFormat/>
    <w:rsid w:val="005B78D0"/>
    <w:rPr>
      <w:rFonts w:cs="Symbol"/>
    </w:rPr>
  </w:style>
  <w:style w:type="character" w:customStyle="1" w:styleId="ListLabel66">
    <w:name w:val="ListLabel 66"/>
    <w:qFormat/>
    <w:rsid w:val="005B78D0"/>
    <w:rPr>
      <w:rFonts w:cs="Courier New"/>
    </w:rPr>
  </w:style>
  <w:style w:type="character" w:customStyle="1" w:styleId="ListLabel67">
    <w:name w:val="ListLabel 67"/>
    <w:qFormat/>
    <w:rsid w:val="005B78D0"/>
    <w:rPr>
      <w:rFonts w:cs="Wingdings"/>
    </w:rPr>
  </w:style>
  <w:style w:type="character" w:customStyle="1" w:styleId="ListLabel68">
    <w:name w:val="ListLabel 68"/>
    <w:qFormat/>
    <w:rsid w:val="005B78D0"/>
    <w:rPr>
      <w:rFonts w:ascii="Times New Roman" w:hAnsi="Times New Roman"/>
      <w:b/>
      <w:sz w:val="28"/>
    </w:rPr>
  </w:style>
  <w:style w:type="character" w:customStyle="1" w:styleId="ListLabel69">
    <w:name w:val="ListLabel 69"/>
    <w:qFormat/>
    <w:rsid w:val="005B78D0"/>
    <w:rPr>
      <w:rFonts w:ascii="Times New Roman" w:hAnsi="Times New Roman" w:cs="Times New Roman"/>
      <w:sz w:val="28"/>
      <w:szCs w:val="28"/>
    </w:rPr>
  </w:style>
  <w:style w:type="character" w:customStyle="1" w:styleId="1">
    <w:name w:val="Основной текст Знак1"/>
    <w:basedOn w:val="a0"/>
    <w:uiPriority w:val="1"/>
    <w:qFormat/>
    <w:rsid w:val="005B78D0"/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character" w:customStyle="1" w:styleId="10">
    <w:name w:val="Верхний колонтитул Знак1"/>
    <w:basedOn w:val="a0"/>
    <w:link w:val="12"/>
    <w:uiPriority w:val="99"/>
    <w:semiHidden/>
    <w:qFormat/>
    <w:rsid w:val="00D54369"/>
  </w:style>
  <w:style w:type="character" w:customStyle="1" w:styleId="13">
    <w:name w:val="Нижний колонтитул Знак1"/>
    <w:basedOn w:val="a0"/>
    <w:link w:val="14"/>
    <w:uiPriority w:val="99"/>
    <w:qFormat/>
    <w:rsid w:val="00D54369"/>
  </w:style>
  <w:style w:type="character" w:customStyle="1" w:styleId="110">
    <w:name w:val="Заголовок 1 Знак1"/>
    <w:basedOn w:val="a0"/>
    <w:link w:val="11"/>
    <w:uiPriority w:val="9"/>
    <w:qFormat/>
    <w:rsid w:val="00A50EB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10">
    <w:name w:val="Заголовок 3 Знак1"/>
    <w:basedOn w:val="a0"/>
    <w:link w:val="31"/>
    <w:uiPriority w:val="9"/>
    <w:semiHidden/>
    <w:qFormat/>
    <w:rsid w:val="00A50EB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Label70">
    <w:name w:val="ListLabel 70"/>
    <w:qFormat/>
    <w:rsid w:val="00105C59"/>
    <w:rPr>
      <w:rFonts w:ascii="Times New Roman" w:hAnsi="Times New Roman" w:cs="Times New Roman"/>
      <w:b/>
      <w:sz w:val="28"/>
      <w:szCs w:val="24"/>
    </w:rPr>
  </w:style>
  <w:style w:type="character" w:customStyle="1" w:styleId="ListLabel71">
    <w:name w:val="ListLabel 71"/>
    <w:qFormat/>
    <w:rsid w:val="00105C59"/>
    <w:rPr>
      <w:rFonts w:ascii="Times New Roman" w:hAnsi="Times New Roman"/>
      <w:b/>
      <w:sz w:val="28"/>
    </w:rPr>
  </w:style>
  <w:style w:type="character" w:customStyle="1" w:styleId="ListLabel72">
    <w:name w:val="ListLabel 72"/>
    <w:qFormat/>
    <w:rsid w:val="00105C59"/>
    <w:rPr>
      <w:rFonts w:ascii="Times New Roman" w:hAnsi="Times New Roman"/>
      <w:b/>
      <w:i w:val="0"/>
      <w:caps w:val="0"/>
      <w:smallCaps w:val="0"/>
      <w:strike w:val="0"/>
      <w:dstrike w:val="0"/>
      <w:outline w:val="0"/>
      <w:shadow w:val="0"/>
      <w:emboss w:val="0"/>
      <w:imprint w:val="0"/>
      <w:vanish w:val="0"/>
      <w:position w:val="0"/>
      <w:sz w:val="28"/>
      <w:vertAlign w:val="baseline"/>
    </w:rPr>
  </w:style>
  <w:style w:type="character" w:customStyle="1" w:styleId="ListLabel73">
    <w:name w:val="ListLabel 73"/>
    <w:qFormat/>
    <w:rsid w:val="00105C59"/>
    <w:rPr>
      <w:rFonts w:cs="Courier New"/>
    </w:rPr>
  </w:style>
  <w:style w:type="character" w:customStyle="1" w:styleId="ListLabel74">
    <w:name w:val="ListLabel 74"/>
    <w:qFormat/>
    <w:rsid w:val="00105C59"/>
    <w:rPr>
      <w:rFonts w:cs="Courier New"/>
    </w:rPr>
  </w:style>
  <w:style w:type="character" w:customStyle="1" w:styleId="ListLabel75">
    <w:name w:val="ListLabel 75"/>
    <w:qFormat/>
    <w:rsid w:val="00105C59"/>
    <w:rPr>
      <w:rFonts w:cs="Courier New"/>
    </w:rPr>
  </w:style>
  <w:style w:type="paragraph" w:customStyle="1" w:styleId="15">
    <w:name w:val="Заголовок1"/>
    <w:basedOn w:val="a"/>
    <w:next w:val="a3"/>
    <w:qFormat/>
    <w:rsid w:val="005B78D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3">
    <w:name w:val="Body Text"/>
    <w:basedOn w:val="a"/>
    <w:link w:val="2"/>
    <w:uiPriority w:val="1"/>
    <w:qFormat/>
    <w:rsid w:val="005B78D0"/>
    <w:pPr>
      <w:widowControl w:val="0"/>
      <w:spacing w:after="0" w:line="240" w:lineRule="auto"/>
      <w:ind w:left="100" w:firstLine="283"/>
    </w:pPr>
    <w:rPr>
      <w:rFonts w:ascii="Bookman Old Style" w:eastAsia="Bookman Old Style" w:hAnsi="Bookman Old Style" w:cs="Times New Roman"/>
      <w:sz w:val="21"/>
      <w:szCs w:val="21"/>
      <w:lang w:val="en-US" w:eastAsia="en-US"/>
    </w:rPr>
  </w:style>
  <w:style w:type="paragraph" w:styleId="a9">
    <w:name w:val="List"/>
    <w:basedOn w:val="a3"/>
    <w:rsid w:val="005B78D0"/>
    <w:rPr>
      <w:rFonts w:cs="Arial"/>
    </w:rPr>
  </w:style>
  <w:style w:type="paragraph" w:customStyle="1" w:styleId="16">
    <w:name w:val="Название объекта1"/>
    <w:basedOn w:val="a"/>
    <w:qFormat/>
    <w:rsid w:val="005B78D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5B78D0"/>
    <w:pPr>
      <w:suppressLineNumbers/>
    </w:pPr>
    <w:rPr>
      <w:rFonts w:cs="Arial"/>
    </w:rPr>
  </w:style>
  <w:style w:type="paragraph" w:styleId="ab">
    <w:name w:val="Normal (Web)"/>
    <w:basedOn w:val="a"/>
    <w:uiPriority w:val="99"/>
    <w:qFormat/>
    <w:rsid w:val="00AE1C62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AE1C6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qFormat/>
    <w:rsid w:val="007B7D6C"/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qFormat/>
    <w:rsid w:val="007B7D6C"/>
    <w:pPr>
      <w:widowControl w:val="0"/>
    </w:pPr>
    <w:rPr>
      <w:rFonts w:ascii="Arial" w:eastAsia="Times New Roman" w:hAnsi="Arial" w:cs="Arial"/>
      <w:sz w:val="20"/>
      <w:szCs w:val="20"/>
    </w:rPr>
  </w:style>
  <w:style w:type="paragraph" w:customStyle="1" w:styleId="32">
    <w:name w:val="Основной текст (3)"/>
    <w:basedOn w:val="a"/>
    <w:qFormat/>
    <w:rsid w:val="005B78D0"/>
    <w:pPr>
      <w:widowControl w:val="0"/>
      <w:shd w:val="clear" w:color="auto" w:fill="FFFFFF"/>
      <w:spacing w:after="0" w:line="221" w:lineRule="exact"/>
      <w:jc w:val="both"/>
    </w:pPr>
    <w:rPr>
      <w:rFonts w:ascii="Verdana" w:eastAsia="Times New Roman" w:hAnsi="Verdana" w:cs="Times New Roman"/>
      <w:b/>
      <w:bCs/>
      <w:color w:val="000000"/>
      <w:sz w:val="17"/>
      <w:szCs w:val="17"/>
    </w:rPr>
  </w:style>
  <w:style w:type="paragraph" w:styleId="17">
    <w:name w:val="index 1"/>
    <w:basedOn w:val="a"/>
    <w:next w:val="a"/>
    <w:autoRedefine/>
    <w:uiPriority w:val="99"/>
    <w:semiHidden/>
    <w:unhideWhenUsed/>
    <w:qFormat/>
    <w:rsid w:val="005B78D0"/>
    <w:pPr>
      <w:spacing w:after="0" w:line="240" w:lineRule="auto"/>
      <w:ind w:left="220" w:hanging="220"/>
    </w:pPr>
  </w:style>
  <w:style w:type="paragraph" w:customStyle="1" w:styleId="FR1">
    <w:name w:val="FR1"/>
    <w:qFormat/>
    <w:rsid w:val="005B78D0"/>
    <w:pPr>
      <w:widowControl w:val="0"/>
      <w:spacing w:line="300" w:lineRule="auto"/>
      <w:ind w:firstLine="680"/>
      <w:jc w:val="both"/>
    </w:pPr>
    <w:rPr>
      <w:rFonts w:ascii="Arial" w:eastAsia="Times New Roman" w:hAnsi="Arial" w:cs="Arial"/>
      <w:i/>
      <w:iCs/>
      <w:sz w:val="24"/>
      <w:szCs w:val="24"/>
    </w:rPr>
  </w:style>
  <w:style w:type="paragraph" w:customStyle="1" w:styleId="12">
    <w:name w:val="Верхний колонтитул1"/>
    <w:basedOn w:val="a"/>
    <w:link w:val="10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4">
    <w:name w:val="Нижний колонтитул1"/>
    <w:basedOn w:val="a"/>
    <w:link w:val="13"/>
    <w:uiPriority w:val="99"/>
    <w:unhideWhenUsed/>
    <w:rsid w:val="00D5436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TableParagraph">
    <w:name w:val="Table Paragraph"/>
    <w:basedOn w:val="a"/>
    <w:uiPriority w:val="1"/>
    <w:qFormat/>
    <w:rsid w:val="005B78D0"/>
    <w:pPr>
      <w:widowControl w:val="0"/>
      <w:spacing w:after="0" w:line="240" w:lineRule="auto"/>
    </w:pPr>
    <w:rPr>
      <w:rFonts w:ascii="Calibri" w:eastAsia="Calibri" w:hAnsi="Calibri" w:cs="Times New Roman"/>
      <w:lang w:val="en-US" w:eastAsia="en-US"/>
    </w:rPr>
  </w:style>
  <w:style w:type="table" w:styleId="ad">
    <w:name w:val="Table Grid"/>
    <w:basedOn w:val="a1"/>
    <w:rsid w:val="00AE1C6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8">
    <w:name w:val="Table Grid 1"/>
    <w:basedOn w:val="a1"/>
    <w:rsid w:val="006E3F1A"/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e">
    <w:name w:val="header"/>
    <w:basedOn w:val="a"/>
    <w:link w:val="20"/>
    <w:unhideWhenUsed/>
    <w:rsid w:val="002F7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0">
    <w:name w:val="Верхний колонтитул Знак2"/>
    <w:basedOn w:val="a0"/>
    <w:link w:val="ae"/>
    <w:rsid w:val="002F7D47"/>
  </w:style>
  <w:style w:type="paragraph" w:styleId="af">
    <w:name w:val="footer"/>
    <w:basedOn w:val="a"/>
    <w:link w:val="21"/>
    <w:uiPriority w:val="99"/>
    <w:unhideWhenUsed/>
    <w:rsid w:val="002F7D4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21">
    <w:name w:val="Нижний колонтитул Знак2"/>
    <w:basedOn w:val="a0"/>
    <w:link w:val="af"/>
    <w:uiPriority w:val="99"/>
    <w:rsid w:val="002F7D47"/>
  </w:style>
  <w:style w:type="character" w:styleId="af0">
    <w:name w:val="Hyperlink"/>
    <w:basedOn w:val="a0"/>
    <w:uiPriority w:val="99"/>
    <w:unhideWhenUsed/>
    <w:rsid w:val="00CB448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B448A"/>
    <w:rPr>
      <w:color w:val="605E5C"/>
      <w:shd w:val="clear" w:color="auto" w:fill="E1DFDD"/>
    </w:rPr>
  </w:style>
  <w:style w:type="table" w:customStyle="1" w:styleId="19">
    <w:name w:val="Сетка таблицы1"/>
    <w:basedOn w:val="a1"/>
    <w:uiPriority w:val="59"/>
    <w:rsid w:val="00CE2432"/>
    <w:rPr>
      <w:rFonts w:ascii="Times New Roman" w:eastAsia="Times New Roman" w:hAnsi="Times New Roman" w:cs="Times New Roman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footnote text"/>
    <w:basedOn w:val="a"/>
    <w:link w:val="af2"/>
    <w:uiPriority w:val="99"/>
    <w:qFormat/>
    <w:rsid w:val="00C80D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f2">
    <w:name w:val="Текст сноски Знак"/>
    <w:basedOn w:val="a0"/>
    <w:link w:val="af1"/>
    <w:uiPriority w:val="99"/>
    <w:rsid w:val="00C80D86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f3">
    <w:name w:val="footnote reference"/>
    <w:uiPriority w:val="99"/>
    <w:rsid w:val="00C80D86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0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2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2003488" TargetMode="Externa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2003489" TargetMode="External"/><Relationship Id="rId17" Type="http://schemas.openxmlformats.org/officeDocument/2006/relationships/hyperlink" Target="https://disk.yandex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zoom.us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204409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znanium.com/catalog/product/1062386" TargetMode="Externa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znanium.com/catalog/product/168957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274A2C-EAD9-44D2-B91C-F0013A546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800</TotalTime>
  <Pages>20</Pages>
  <Words>4364</Words>
  <Characters>24879</Characters>
  <Application>Microsoft Office Word</Application>
  <DocSecurity>0</DocSecurity>
  <Lines>207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</dc:creator>
  <dc:description/>
  <cp:lastModifiedBy>Student3</cp:lastModifiedBy>
  <cp:revision>96</cp:revision>
  <dcterms:created xsi:type="dcterms:W3CDTF">2018-12-06T17:33:00Z</dcterms:created>
  <dcterms:modified xsi:type="dcterms:W3CDTF">2024-04-08T12:33:00Z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